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7C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 xml:space="preserve">Grammar </w:t>
      </w:r>
      <w:r w:rsidR="000F372C">
        <w:rPr>
          <w:rFonts w:ascii="Tahoma" w:hAnsi="Tahoma" w:cs="Tahoma"/>
          <w:u w:val="single"/>
        </w:rPr>
        <w:t xml:space="preserve">and Spelling </w:t>
      </w:r>
      <w:r w:rsidRPr="00FC0FBA">
        <w:rPr>
          <w:rFonts w:ascii="Tahoma" w:hAnsi="Tahoma" w:cs="Tahoma"/>
          <w:u w:val="single"/>
        </w:rPr>
        <w:t xml:space="preserve">Resources: Week Beginning Monday </w:t>
      </w:r>
      <w:r w:rsidR="00D021CA">
        <w:rPr>
          <w:rFonts w:ascii="Tahoma" w:hAnsi="Tahoma" w:cs="Tahoma"/>
          <w:u w:val="single"/>
        </w:rPr>
        <w:t>22</w:t>
      </w:r>
      <w:r w:rsidR="00D021CA" w:rsidRPr="00D021CA">
        <w:rPr>
          <w:rFonts w:ascii="Tahoma" w:hAnsi="Tahoma" w:cs="Tahoma"/>
          <w:u w:val="single"/>
          <w:vertAlign w:val="superscript"/>
        </w:rPr>
        <w:t>nd</w:t>
      </w:r>
      <w:r w:rsidR="00D021CA">
        <w:rPr>
          <w:rFonts w:ascii="Tahoma" w:hAnsi="Tahoma" w:cs="Tahoma"/>
          <w:u w:val="single"/>
        </w:rPr>
        <w:t xml:space="preserve"> </w:t>
      </w:r>
      <w:r w:rsidRPr="00FC0FBA">
        <w:rPr>
          <w:rFonts w:ascii="Tahoma" w:hAnsi="Tahoma" w:cs="Tahoma"/>
          <w:u w:val="single"/>
        </w:rPr>
        <w:t>June 2020</w:t>
      </w:r>
    </w:p>
    <w:p w:rsidR="00593F0A" w:rsidRDefault="00593F0A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Monday: </w:t>
      </w:r>
      <w:r w:rsidR="000B33E9">
        <w:rPr>
          <w:rFonts w:ascii="Tahoma" w:hAnsi="Tahoma" w:cs="Tahoma"/>
          <w:u w:val="single"/>
        </w:rPr>
        <w:t>Year 3</w:t>
      </w:r>
      <w:r w:rsidR="0028089E">
        <w:rPr>
          <w:rFonts w:ascii="Tahoma" w:hAnsi="Tahoma" w:cs="Tahoma"/>
          <w:u w:val="single"/>
        </w:rPr>
        <w:t xml:space="preserve"> and 4</w:t>
      </w:r>
      <w:r w:rsidR="00D021CA">
        <w:rPr>
          <w:rFonts w:ascii="Tahoma" w:hAnsi="Tahoma" w:cs="Tahoma"/>
          <w:u w:val="single"/>
        </w:rPr>
        <w:t xml:space="preserve"> – Using Determiners</w:t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Check that you have remembered our previous work on </w:t>
      </w:r>
      <w:r>
        <w:rPr>
          <w:rFonts w:ascii="Tahoma" w:hAnsi="Tahoma" w:cs="Tahoma"/>
          <w:b/>
        </w:rPr>
        <w:t>determiners</w:t>
      </w:r>
      <w:r>
        <w:rPr>
          <w:rFonts w:ascii="Tahoma" w:hAnsi="Tahoma" w:cs="Tahoma"/>
        </w:rPr>
        <w:t xml:space="preserve"> by completing the following consolidation work: </w:t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F6A9F62" wp14:editId="03C7DCF9">
            <wp:extent cx="6054160" cy="83629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4577" cy="83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0A7965B4" wp14:editId="130EBC26">
            <wp:extent cx="6762750" cy="9308279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4381" cy="93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15189A7D" wp14:editId="1B963EBC">
            <wp:extent cx="6905625" cy="9536339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252" cy="95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 xml:space="preserve">Answers </w:t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4368F82C" wp14:editId="354F8834">
            <wp:extent cx="6496050" cy="3915702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8081" cy="39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D021CA" w:rsidP="00D021CA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D021CA" w:rsidRDefault="0028089E" w:rsidP="00D021CA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Monday – Year 5 and 6</w:t>
      </w:r>
    </w:p>
    <w:p w:rsidR="0028089E" w:rsidRDefault="0028089E" w:rsidP="00D021CA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 we are going to practise using expanded noun phrases and revise </w:t>
      </w:r>
      <w:r>
        <w:rPr>
          <w:rFonts w:ascii="Tahoma" w:hAnsi="Tahoma" w:cs="Tahoma"/>
          <w:b/>
        </w:rPr>
        <w:t xml:space="preserve">relative clauses. </w:t>
      </w:r>
      <w:r>
        <w:rPr>
          <w:rFonts w:ascii="Tahoma" w:hAnsi="Tahoma" w:cs="Tahoma"/>
        </w:rPr>
        <w:t xml:space="preserve"> </w:t>
      </w:r>
    </w:p>
    <w:p w:rsidR="0028089E" w:rsidRPr="0028089E" w:rsidRDefault="0028089E" w:rsidP="00D021CA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1A9259C" wp14:editId="3C9DC4F5">
            <wp:extent cx="6638925" cy="333237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092" cy="333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76" w:rsidRDefault="0028089E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B7F1E5D" wp14:editId="2235C960">
            <wp:extent cx="6543675" cy="5520012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7851" cy="554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28089E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3C23C0" wp14:editId="5D069001">
            <wp:extent cx="6696075" cy="3176681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6125" cy="31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28089E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5D05527" wp14:editId="400EF003">
            <wp:extent cx="6476479" cy="555307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8212" cy="555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28089E" w:rsidP="00226620">
      <w:pPr>
        <w:rPr>
          <w:color w:val="FF0000"/>
          <w:sz w:val="32"/>
          <w:szCs w:val="32"/>
          <w:u w:val="single"/>
        </w:rPr>
      </w:pPr>
    </w:p>
    <w:p w:rsidR="001502D6" w:rsidRDefault="001502D6" w:rsidP="00226620">
      <w:pPr>
        <w:rPr>
          <w:color w:val="FF0000"/>
          <w:sz w:val="32"/>
          <w:szCs w:val="32"/>
          <w:u w:val="single"/>
        </w:rPr>
      </w:pPr>
    </w:p>
    <w:p w:rsidR="001502D6" w:rsidRPr="001502D6" w:rsidRDefault="001502D6" w:rsidP="00226620">
      <w:pPr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lastRenderedPageBreak/>
        <w:t>Answers</w:t>
      </w:r>
    </w:p>
    <w:p w:rsidR="001502D6" w:rsidRDefault="001502D6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ECF5B76" wp14:editId="1853007E">
            <wp:extent cx="6381750" cy="817871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870" cy="818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226620">
      <w:pPr>
        <w:rPr>
          <w:color w:val="FF0000"/>
          <w:sz w:val="32"/>
          <w:szCs w:val="32"/>
          <w:u w:val="single"/>
        </w:rPr>
      </w:pPr>
    </w:p>
    <w:p w:rsidR="001502D6" w:rsidRDefault="001502D6" w:rsidP="00226620">
      <w:pPr>
        <w:rPr>
          <w:color w:val="FF0000"/>
          <w:sz w:val="32"/>
          <w:szCs w:val="32"/>
          <w:u w:val="single"/>
        </w:rPr>
      </w:pPr>
    </w:p>
    <w:p w:rsidR="001502D6" w:rsidRDefault="001502D6" w:rsidP="00226620">
      <w:pPr>
        <w:rPr>
          <w:color w:val="FF0000"/>
          <w:sz w:val="32"/>
          <w:szCs w:val="32"/>
          <w:u w:val="single"/>
        </w:rPr>
      </w:pPr>
    </w:p>
    <w:p w:rsidR="0028089E" w:rsidRDefault="0028089E" w:rsidP="0028089E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</w:t>
      </w:r>
      <w:r>
        <w:rPr>
          <w:rFonts w:ascii="Tahoma" w:hAnsi="Tahoma" w:cs="Tahoma"/>
          <w:u w:val="single"/>
        </w:rPr>
        <w:t xml:space="preserve">day – Year </w:t>
      </w:r>
      <w:r>
        <w:rPr>
          <w:rFonts w:ascii="Tahoma" w:hAnsi="Tahoma" w:cs="Tahoma"/>
          <w:u w:val="single"/>
        </w:rPr>
        <w:t>3 and 4</w:t>
      </w:r>
    </w:p>
    <w:p w:rsidR="0028089E" w:rsidRDefault="0028089E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week’s words to practise from the statutory word list are below. First, practise writing them in neat, cursive writing, following the example carefully. </w:t>
      </w:r>
      <w:r w:rsidR="00407FE6">
        <w:rPr>
          <w:rFonts w:ascii="Tahoma" w:hAnsi="Tahoma" w:cs="Tahoma"/>
        </w:rPr>
        <w:t xml:space="preserve">What patterns or similarities do you notice between these words? Which one is the odd one </w:t>
      </w:r>
      <w:proofErr w:type="gramStart"/>
      <w:r w:rsidR="00407FE6">
        <w:rPr>
          <w:rFonts w:ascii="Tahoma" w:hAnsi="Tahoma" w:cs="Tahoma"/>
        </w:rPr>
        <w:t>out</w:t>
      </w:r>
      <w:proofErr w:type="gramEnd"/>
      <w:r w:rsidR="00407FE6">
        <w:rPr>
          <w:rFonts w:ascii="Tahoma" w:hAnsi="Tahoma" w:cs="Tahoma"/>
        </w:rPr>
        <w:t>? Why?</w:t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8834D38" wp14:editId="56D278FE">
            <wp:extent cx="6645910" cy="6121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F1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A9DB2B9" wp14:editId="036F13FD">
            <wp:extent cx="6645910" cy="63373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12DB0680" wp14:editId="15D89B4D">
            <wp:extent cx="6645910" cy="666115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83E9C6D" wp14:editId="2ED9AA19">
            <wp:extent cx="6645910" cy="63055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4F42C72F" wp14:editId="0888D2BB">
            <wp:extent cx="6645910" cy="61658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5BE4669B" wp14:editId="23EBDE79">
            <wp:extent cx="6645910" cy="7283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>Now practise using each of the words in a sentence. Can you use any of them in two ways (</w:t>
      </w:r>
      <w:proofErr w:type="spellStart"/>
      <w:r>
        <w:rPr>
          <w:rFonts w:ascii="Tahoma" w:hAnsi="Tahoma" w:cs="Tahoma"/>
        </w:rPr>
        <w:t>eg</w:t>
      </w:r>
      <w:proofErr w:type="spellEnd"/>
      <w:r>
        <w:rPr>
          <w:rFonts w:ascii="Tahoma" w:hAnsi="Tahoma" w:cs="Tahoma"/>
        </w:rPr>
        <w:t xml:space="preserve">. as a verb </w:t>
      </w:r>
      <w:proofErr w:type="gramStart"/>
      <w:r>
        <w:rPr>
          <w:rFonts w:ascii="Tahoma" w:hAnsi="Tahoma" w:cs="Tahoma"/>
        </w:rPr>
        <w:t>and also</w:t>
      </w:r>
      <w:proofErr w:type="gramEnd"/>
      <w:r>
        <w:rPr>
          <w:rFonts w:ascii="Tahoma" w:hAnsi="Tahoma" w:cs="Tahoma"/>
        </w:rPr>
        <w:t xml:space="preserve"> as a noun or adjective?)</w:t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Tuesday – Year </w:t>
      </w:r>
      <w:r>
        <w:rPr>
          <w:rFonts w:ascii="Tahoma" w:hAnsi="Tahoma" w:cs="Tahoma"/>
          <w:u w:val="single"/>
        </w:rPr>
        <w:t>5 and 6</w:t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>This week’s words to practise from the statutory word list are below. First, practise writing them in neat, cursive writing, following the example carefully.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What patterns or similarities do you notice between these words? Which one is the odd one </w:t>
      </w:r>
      <w:proofErr w:type="gramStart"/>
      <w:r>
        <w:rPr>
          <w:rFonts w:ascii="Tahoma" w:hAnsi="Tahoma" w:cs="Tahoma"/>
        </w:rPr>
        <w:t>out</w:t>
      </w:r>
      <w:proofErr w:type="gramEnd"/>
      <w:r>
        <w:rPr>
          <w:rFonts w:ascii="Tahoma" w:hAnsi="Tahoma" w:cs="Tahoma"/>
        </w:rPr>
        <w:t>? Why?</w:t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</w:rPr>
      </w:pP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88FE77C" wp14:editId="26D86A16">
            <wp:extent cx="6645910" cy="601980"/>
            <wp:effectExtent l="0" t="0" r="254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A56202D" wp14:editId="52653CEB">
            <wp:extent cx="6645910" cy="589280"/>
            <wp:effectExtent l="0" t="0" r="254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F4A1FAA" wp14:editId="0B8EB159">
            <wp:extent cx="6645910" cy="67183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331AFEE" wp14:editId="2DAAD334">
            <wp:extent cx="6645910" cy="605155"/>
            <wp:effectExtent l="0" t="0" r="254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100E9B8" wp14:editId="5CBBC8BC">
            <wp:extent cx="6645910" cy="62928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P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ECE1924" wp14:editId="1986A971">
            <wp:extent cx="6645910" cy="643890"/>
            <wp:effectExtent l="0" t="0" r="254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>Now practise using each of the words in a sentence. Can you use any of them in two ways (</w:t>
      </w:r>
      <w:proofErr w:type="spellStart"/>
      <w:r>
        <w:rPr>
          <w:rFonts w:ascii="Tahoma" w:hAnsi="Tahoma" w:cs="Tahoma"/>
        </w:rPr>
        <w:t>eg</w:t>
      </w:r>
      <w:proofErr w:type="spellEnd"/>
      <w:r>
        <w:rPr>
          <w:rFonts w:ascii="Tahoma" w:hAnsi="Tahoma" w:cs="Tahoma"/>
        </w:rPr>
        <w:t xml:space="preserve">. as a verb </w:t>
      </w:r>
      <w:proofErr w:type="gramStart"/>
      <w:r>
        <w:rPr>
          <w:rFonts w:ascii="Tahoma" w:hAnsi="Tahoma" w:cs="Tahoma"/>
        </w:rPr>
        <w:t>and also</w:t>
      </w:r>
      <w:proofErr w:type="gramEnd"/>
      <w:r>
        <w:rPr>
          <w:rFonts w:ascii="Tahoma" w:hAnsi="Tahoma" w:cs="Tahoma"/>
        </w:rPr>
        <w:t xml:space="preserve"> as a noun or adjective?)</w:t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</w:t>
      </w:r>
      <w:r>
        <w:rPr>
          <w:rFonts w:ascii="Tahoma" w:hAnsi="Tahoma" w:cs="Tahoma"/>
          <w:u w:val="single"/>
        </w:rPr>
        <w:t>esday – Year 3 and 4</w:t>
      </w:r>
      <w:r w:rsidR="00813DF0">
        <w:rPr>
          <w:rFonts w:ascii="Tahoma" w:hAnsi="Tahoma" w:cs="Tahoma"/>
          <w:u w:val="single"/>
        </w:rPr>
        <w:t xml:space="preserve"> – Prepositions</w:t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  <w:r w:rsidRPr="00813DF0">
        <w:rPr>
          <w:rFonts w:ascii="Tahoma" w:hAnsi="Tahoma" w:cs="Tahoma"/>
        </w:rPr>
        <w:t xml:space="preserve">Look at </w:t>
      </w:r>
      <w:hyperlink r:id="rId26" w:history="1">
        <w:r w:rsidRPr="00813DF0">
          <w:rPr>
            <w:rFonts w:ascii="Tahoma" w:hAnsi="Tahoma" w:cs="Tahoma"/>
            <w:color w:val="0000FF"/>
            <w:u w:val="single"/>
          </w:rPr>
          <w:t>https://www.theschoolrun.com/what-are-prepositions</w:t>
        </w:r>
      </w:hyperlink>
      <w:r w:rsidRPr="00813DF0">
        <w:rPr>
          <w:rFonts w:ascii="Tahoma" w:hAnsi="Tahoma" w:cs="Tahoma"/>
        </w:rPr>
        <w:t xml:space="preserve"> where you will find an explanation of what </w:t>
      </w:r>
      <w:r w:rsidRPr="00813DF0">
        <w:rPr>
          <w:rFonts w:ascii="Tahoma" w:hAnsi="Tahoma" w:cs="Tahoma"/>
          <w:b/>
        </w:rPr>
        <w:t>prepositions</w:t>
      </w:r>
      <w:r w:rsidRPr="00813DF0">
        <w:rPr>
          <w:rFonts w:ascii="Tahoma" w:hAnsi="Tahoma" w:cs="Tahoma"/>
        </w:rPr>
        <w:t xml:space="preserve"> are and a long list of examples. </w:t>
      </w:r>
      <w:r>
        <w:rPr>
          <w:rFonts w:ascii="Tahoma" w:hAnsi="Tahoma" w:cs="Tahoma"/>
        </w:rPr>
        <w:t xml:space="preserve">Then have a go at the work below: </w:t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15DA569" wp14:editId="20302412">
            <wp:extent cx="5940386" cy="824865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4528" cy="82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625C7ACD" wp14:editId="7C00F7CB">
            <wp:extent cx="6848475" cy="937361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5062" cy="93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399241E6" wp14:editId="642D2285">
            <wp:extent cx="6819900" cy="9420709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21446" cy="94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>Answers</w:t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noProof/>
          <w:lang w:eastAsia="en-GB"/>
        </w:rPr>
        <w:drawing>
          <wp:inline distT="0" distB="0" distL="0" distR="0" wp14:anchorId="38E9A42E" wp14:editId="6797CD72">
            <wp:extent cx="5943600" cy="3981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EC1DFF" w:rsidRPr="00EC1DFF" w:rsidRDefault="00EC1DFF" w:rsidP="00407FE6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813DF0" w:rsidRDefault="00813DF0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Wednesday – Year </w:t>
      </w:r>
      <w:r>
        <w:rPr>
          <w:rFonts w:ascii="Tahoma" w:hAnsi="Tahoma" w:cs="Tahoma"/>
          <w:u w:val="single"/>
        </w:rPr>
        <w:t>5 and 6</w:t>
      </w:r>
      <w:r>
        <w:rPr>
          <w:rFonts w:ascii="Tahoma" w:hAnsi="Tahoma" w:cs="Tahoma"/>
          <w:u w:val="single"/>
        </w:rPr>
        <w:t xml:space="preserve"> – </w:t>
      </w:r>
      <w:r>
        <w:rPr>
          <w:rFonts w:ascii="Tahoma" w:hAnsi="Tahoma" w:cs="Tahoma"/>
          <w:u w:val="single"/>
        </w:rPr>
        <w:t>Relative Clauses</w:t>
      </w:r>
    </w:p>
    <w:p w:rsidR="00813DF0" w:rsidRDefault="00813DF0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595E125" wp14:editId="7AFFE676">
            <wp:extent cx="6657975" cy="5636655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6523" cy="56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F0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9F1F742" wp14:editId="29B64E7A">
            <wp:extent cx="6848475" cy="339651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67544" cy="34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9B8A646" wp14:editId="65243AD8">
            <wp:extent cx="6767207" cy="5695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74107" cy="57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4325A3D" wp14:editId="4698A0A4">
            <wp:extent cx="6722143" cy="25241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0642" cy="25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Pr="001502D6" w:rsidRDefault="009251AF" w:rsidP="00813DF0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</w:p>
    <w:p w:rsidR="00EC1DFF" w:rsidRDefault="00EC1DFF" w:rsidP="00813DF0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– Year 3 and 4 - Prepositions</w:t>
      </w:r>
    </w:p>
    <w:p w:rsidR="00813DF0" w:rsidRDefault="00EC1DFF" w:rsidP="00813DF0">
      <w:pPr>
        <w:tabs>
          <w:tab w:val="left" w:pos="93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AF119EC" wp14:editId="476D4170">
            <wp:extent cx="6638925" cy="9081394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3368" cy="90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283DF894" wp14:editId="0748F5C8">
            <wp:extent cx="6677025" cy="91110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80041" cy="91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0B0943FA" wp14:editId="7A2EA203">
            <wp:extent cx="6667500" cy="924471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2767" cy="92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12AFF83" wp14:editId="5DA22823">
            <wp:extent cx="6791325" cy="6658162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8070" cy="66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</w:rPr>
      </w:pPr>
    </w:p>
    <w:p w:rsidR="00EC1DFF" w:rsidRDefault="00EC1DFF" w:rsidP="00813DF0">
      <w:pPr>
        <w:tabs>
          <w:tab w:val="left" w:pos="93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- Year 5 and 6: Relative Clauses</w:t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D0BCCD4" wp14:editId="3BED45B0">
            <wp:extent cx="6562725" cy="266850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7854" cy="26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813DF0">
      <w:pPr>
        <w:tabs>
          <w:tab w:val="left" w:pos="93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35D051F" wp14:editId="33B2561F">
            <wp:extent cx="6800850" cy="6660337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03636" cy="6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Pr="00EC1DFF" w:rsidRDefault="00EC1DFF" w:rsidP="00813DF0">
      <w:pPr>
        <w:tabs>
          <w:tab w:val="left" w:pos="9390"/>
        </w:tabs>
        <w:rPr>
          <w:rFonts w:ascii="Tahoma" w:hAnsi="Tahoma" w:cs="Tahoma"/>
          <w:u w:val="single"/>
        </w:rPr>
      </w:pPr>
    </w:p>
    <w:p w:rsidR="00813DF0" w:rsidRDefault="00EC1DFF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660E401" wp14:editId="7CEB446D">
            <wp:extent cx="6610350" cy="6623731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15845" cy="66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6749396" wp14:editId="7F42996D">
            <wp:extent cx="6934200" cy="2338593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51141" cy="23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noProof/>
          <w:color w:val="FF0000"/>
          <w:u w:val="single"/>
          <w:lang w:eastAsia="en-GB"/>
        </w:rPr>
      </w:pPr>
      <w:r w:rsidRPr="009251AF">
        <w:rPr>
          <w:noProof/>
          <w:color w:val="FF0000"/>
          <w:u w:val="single"/>
          <w:lang w:eastAsia="en-GB"/>
        </w:rPr>
        <w:t xml:space="preserve">Answers: </w:t>
      </w:r>
    </w:p>
    <w:p w:rsidR="009251AF" w:rsidRPr="009251AF" w:rsidRDefault="009251AF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4C2841BE" wp14:editId="1C42B67D">
            <wp:extent cx="6477000" cy="265322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90738" cy="2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EC1DFF" w:rsidRDefault="00EC1DFF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Friday – Year 3 and 4: Preposition</w:t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week, we have practised identifying and using </w:t>
      </w:r>
      <w:r>
        <w:rPr>
          <w:rFonts w:ascii="Tahoma" w:hAnsi="Tahoma" w:cs="Tahoma"/>
          <w:b/>
        </w:rPr>
        <w:t xml:space="preserve">prepositions. </w:t>
      </w:r>
      <w:r>
        <w:rPr>
          <w:rFonts w:ascii="Tahoma" w:hAnsi="Tahoma" w:cs="Tahoma"/>
        </w:rPr>
        <w:t xml:space="preserve"> Today, we are going to use </w:t>
      </w:r>
      <w:r>
        <w:rPr>
          <w:rFonts w:ascii="Tahoma" w:hAnsi="Tahoma" w:cs="Tahoma"/>
          <w:b/>
        </w:rPr>
        <w:t xml:space="preserve">preposition phrases </w:t>
      </w:r>
      <w:r>
        <w:rPr>
          <w:rFonts w:ascii="Tahoma" w:hAnsi="Tahoma" w:cs="Tahoma"/>
        </w:rPr>
        <w:t>(</w:t>
      </w:r>
      <w:proofErr w:type="spellStart"/>
      <w:r>
        <w:rPr>
          <w:rFonts w:ascii="Tahoma" w:hAnsi="Tahoma" w:cs="Tahoma"/>
        </w:rPr>
        <w:t>ie</w:t>
      </w:r>
      <w:proofErr w:type="spellEnd"/>
      <w:r>
        <w:rPr>
          <w:rFonts w:ascii="Tahoma" w:hAnsi="Tahoma" w:cs="Tahoma"/>
        </w:rPr>
        <w:t>. A group of words beginning with a preposition) to write a simple poem. First, have a look at the poems below and identify the prepositions:</w:t>
      </w:r>
    </w:p>
    <w:p w:rsidR="00EC1DFF" w:rsidRDefault="00EC1DFF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7931A0CB" wp14:editId="5AF43660">
            <wp:extent cx="6172200" cy="484794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7900" cy="48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887CCA0" wp14:editId="72C74542">
            <wp:extent cx="6667500" cy="33958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77725" cy="34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659E41FF" wp14:editId="328D9016">
            <wp:extent cx="6638925" cy="7996887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2693" cy="80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Now, have a go at writing your own poem using a series of preposition phrases. First, you will need to decide on a place to write about. Think carefully about how you might end your poem – perhaps with a surprise. </w:t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Friday – Year 5 and 6: relative clauses</w:t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FF9B105" wp14:editId="3EEBC4EB">
            <wp:extent cx="6496050" cy="4243085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02103" cy="424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062BD82" wp14:editId="13550BF1">
            <wp:extent cx="6757945" cy="4438650"/>
            <wp:effectExtent l="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70887" cy="44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9251AF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9F904E5" wp14:editId="5D43CFF3">
            <wp:extent cx="6762750" cy="6643407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67973" cy="66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F54C408" wp14:editId="5338E3EC">
            <wp:extent cx="6819900" cy="4301783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25597" cy="43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CC8B061" wp14:editId="7A86AC4A">
            <wp:extent cx="6212450" cy="3924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2113" cy="39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1502D6" w:rsidRDefault="001502D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3A4BA35" wp14:editId="21886BDB">
            <wp:extent cx="6619875" cy="5040943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0950" cy="50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2009E6" wp14:editId="7728B3EA">
            <wp:extent cx="6677025" cy="442088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92810" cy="44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Default="009251AF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 w:rsidRPr="009251AF">
        <w:rPr>
          <w:rFonts w:ascii="Tahoma" w:hAnsi="Tahoma" w:cs="Tahoma"/>
          <w:color w:val="FF0000"/>
          <w:u w:val="single"/>
        </w:rPr>
        <w:lastRenderedPageBreak/>
        <w:t>Answers:</w:t>
      </w: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9251AF" w:rsidRDefault="009251AF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001AD9BC" wp14:editId="353B9954">
            <wp:extent cx="6467475" cy="30194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AF" w:rsidRPr="009251AF" w:rsidRDefault="009251AF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36F4773" wp14:editId="526A607A">
            <wp:extent cx="6438900" cy="3520195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42743" cy="35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2AC0" w:rsidRDefault="001502D6" w:rsidP="000C1F5D">
      <w:pPr>
        <w:rPr>
          <w:rFonts w:ascii="Tahoma" w:hAnsi="Tahoma" w:cs="Tahoma"/>
          <w:color w:val="FF000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6E2B2FB" wp14:editId="55EA4A3A">
            <wp:extent cx="6477000" cy="149469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04522" cy="15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D6" w:rsidRPr="00172AC0" w:rsidRDefault="001502D6" w:rsidP="000C1F5D">
      <w:pPr>
        <w:rPr>
          <w:rFonts w:ascii="Tahoma" w:hAnsi="Tahoma" w:cs="Tahoma"/>
          <w:color w:val="FF0000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5C4B386" wp14:editId="56EE7662">
            <wp:extent cx="6591300" cy="731981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94809" cy="73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Pr="00906EB9" w:rsidRDefault="00906EB9">
      <w:pPr>
        <w:rPr>
          <w:rFonts w:ascii="Tahoma" w:hAnsi="Tahoma" w:cs="Tahoma"/>
          <w:color w:val="FF0000"/>
          <w:sz w:val="28"/>
          <w:szCs w:val="28"/>
        </w:rPr>
      </w:pPr>
    </w:p>
    <w:sectPr w:rsidR="00906EB9" w:rsidRPr="00906EB9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7A83"/>
    <w:multiLevelType w:val="hybridMultilevel"/>
    <w:tmpl w:val="7FBC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F01D6"/>
    <w:multiLevelType w:val="hybridMultilevel"/>
    <w:tmpl w:val="06D68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A48C7"/>
    <w:multiLevelType w:val="hybridMultilevel"/>
    <w:tmpl w:val="64AE074A"/>
    <w:lvl w:ilvl="0" w:tplc="0176461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23BC5B68">
      <w:start w:val="1"/>
      <w:numFmt w:val="bullet"/>
      <w:lvlText w:val="•"/>
      <w:lvlJc w:val="left"/>
      <w:rPr>
        <w:rFonts w:hint="default"/>
      </w:rPr>
    </w:lvl>
    <w:lvl w:ilvl="2" w:tplc="0B787594">
      <w:start w:val="1"/>
      <w:numFmt w:val="bullet"/>
      <w:lvlText w:val="•"/>
      <w:lvlJc w:val="left"/>
      <w:rPr>
        <w:rFonts w:hint="default"/>
      </w:rPr>
    </w:lvl>
    <w:lvl w:ilvl="3" w:tplc="212868BE">
      <w:start w:val="1"/>
      <w:numFmt w:val="bullet"/>
      <w:lvlText w:val="•"/>
      <w:lvlJc w:val="left"/>
      <w:rPr>
        <w:rFonts w:hint="default"/>
      </w:rPr>
    </w:lvl>
    <w:lvl w:ilvl="4" w:tplc="B4D86626">
      <w:start w:val="1"/>
      <w:numFmt w:val="bullet"/>
      <w:lvlText w:val="•"/>
      <w:lvlJc w:val="left"/>
      <w:rPr>
        <w:rFonts w:hint="default"/>
      </w:rPr>
    </w:lvl>
    <w:lvl w:ilvl="5" w:tplc="58786030">
      <w:start w:val="1"/>
      <w:numFmt w:val="bullet"/>
      <w:lvlText w:val="•"/>
      <w:lvlJc w:val="left"/>
      <w:rPr>
        <w:rFonts w:hint="default"/>
      </w:rPr>
    </w:lvl>
    <w:lvl w:ilvl="6" w:tplc="6C5EC8D8">
      <w:start w:val="1"/>
      <w:numFmt w:val="bullet"/>
      <w:lvlText w:val="•"/>
      <w:lvlJc w:val="left"/>
      <w:rPr>
        <w:rFonts w:hint="default"/>
      </w:rPr>
    </w:lvl>
    <w:lvl w:ilvl="7" w:tplc="7B4EF8F4">
      <w:start w:val="1"/>
      <w:numFmt w:val="bullet"/>
      <w:lvlText w:val="•"/>
      <w:lvlJc w:val="left"/>
      <w:rPr>
        <w:rFonts w:hint="default"/>
      </w:rPr>
    </w:lvl>
    <w:lvl w:ilvl="8" w:tplc="48BE1A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BA"/>
    <w:rsid w:val="000037B4"/>
    <w:rsid w:val="000B33E9"/>
    <w:rsid w:val="000C1F5D"/>
    <w:rsid w:val="000F372C"/>
    <w:rsid w:val="001502D6"/>
    <w:rsid w:val="001643F1"/>
    <w:rsid w:val="00172AC0"/>
    <w:rsid w:val="00212CA7"/>
    <w:rsid w:val="00226620"/>
    <w:rsid w:val="00232917"/>
    <w:rsid w:val="002748DB"/>
    <w:rsid w:val="0028089E"/>
    <w:rsid w:val="00321D62"/>
    <w:rsid w:val="003B3F49"/>
    <w:rsid w:val="003D4D23"/>
    <w:rsid w:val="00407FE6"/>
    <w:rsid w:val="00414FB3"/>
    <w:rsid w:val="0046756C"/>
    <w:rsid w:val="00516606"/>
    <w:rsid w:val="005662CB"/>
    <w:rsid w:val="00571354"/>
    <w:rsid w:val="00593591"/>
    <w:rsid w:val="00593F0A"/>
    <w:rsid w:val="005A7E76"/>
    <w:rsid w:val="00813DF0"/>
    <w:rsid w:val="008710D6"/>
    <w:rsid w:val="00906EB9"/>
    <w:rsid w:val="009251AF"/>
    <w:rsid w:val="009B5C10"/>
    <w:rsid w:val="009C6468"/>
    <w:rsid w:val="009E7A22"/>
    <w:rsid w:val="00A42B7C"/>
    <w:rsid w:val="00AB30C8"/>
    <w:rsid w:val="00CF69FF"/>
    <w:rsid w:val="00D021CA"/>
    <w:rsid w:val="00DB504E"/>
    <w:rsid w:val="00DE5A37"/>
    <w:rsid w:val="00EC1DFF"/>
    <w:rsid w:val="00F2264A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696BE"/>
  <w15:docId w15:val="{BCFB8963-B8D3-4F51-BF0F-15F6EC6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3F4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46756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3E9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7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theschoolrun.com/what-are-prepositions" TargetMode="External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30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Miss Moss</cp:lastModifiedBy>
  <cp:revision>3</cp:revision>
  <dcterms:created xsi:type="dcterms:W3CDTF">2020-06-19T15:26:00Z</dcterms:created>
  <dcterms:modified xsi:type="dcterms:W3CDTF">2020-06-19T16:16:00Z</dcterms:modified>
</cp:coreProperties>
</file>