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B7C" w:rsidRPr="00B269D1" w:rsidRDefault="00FC0FBA">
      <w:pPr>
        <w:rPr>
          <w:rFonts w:ascii="Tahoma" w:hAnsi="Tahoma" w:cs="Tahoma"/>
          <w:u w:val="single"/>
        </w:rPr>
      </w:pPr>
      <w:r w:rsidRPr="00FC0FBA">
        <w:rPr>
          <w:rFonts w:ascii="Tahoma" w:hAnsi="Tahoma" w:cs="Tahoma"/>
          <w:u w:val="single"/>
        </w:rPr>
        <w:t xml:space="preserve">Grammar </w:t>
      </w:r>
      <w:r w:rsidR="000F372C">
        <w:rPr>
          <w:rFonts w:ascii="Tahoma" w:hAnsi="Tahoma" w:cs="Tahoma"/>
          <w:u w:val="single"/>
        </w:rPr>
        <w:t xml:space="preserve">and Spelling </w:t>
      </w:r>
      <w:r w:rsidRPr="00FC0FBA">
        <w:rPr>
          <w:rFonts w:ascii="Tahoma" w:hAnsi="Tahoma" w:cs="Tahoma"/>
          <w:u w:val="single"/>
        </w:rPr>
        <w:t xml:space="preserve">Resources: Week Beginning Monday </w:t>
      </w:r>
      <w:r w:rsidR="001812E7">
        <w:rPr>
          <w:rFonts w:ascii="Tahoma" w:hAnsi="Tahoma" w:cs="Tahoma"/>
          <w:u w:val="single"/>
        </w:rPr>
        <w:t>6</w:t>
      </w:r>
      <w:r w:rsidR="001812E7" w:rsidRPr="001812E7">
        <w:rPr>
          <w:rFonts w:ascii="Tahoma" w:hAnsi="Tahoma" w:cs="Tahoma"/>
          <w:u w:val="single"/>
          <w:vertAlign w:val="superscript"/>
        </w:rPr>
        <w:t>th</w:t>
      </w:r>
      <w:r w:rsidR="001812E7">
        <w:rPr>
          <w:rFonts w:ascii="Tahoma" w:hAnsi="Tahoma" w:cs="Tahoma"/>
          <w:u w:val="single"/>
        </w:rPr>
        <w:t xml:space="preserve"> July</w:t>
      </w:r>
      <w:r w:rsidRPr="00FC0FBA">
        <w:rPr>
          <w:rFonts w:ascii="Tahoma" w:hAnsi="Tahoma" w:cs="Tahoma"/>
          <w:u w:val="single"/>
        </w:rPr>
        <w:t xml:space="preserve"> 2020</w:t>
      </w:r>
      <w:r w:rsidR="00B269D1">
        <w:rPr>
          <w:rFonts w:ascii="Tahoma" w:hAnsi="Tahoma" w:cs="Tahoma"/>
        </w:rPr>
        <w:t xml:space="preserve">                   </w:t>
      </w:r>
      <w:r w:rsidR="00B269D1">
        <w:rPr>
          <w:rFonts w:ascii="Tahoma" w:hAnsi="Tahoma" w:cs="Tahoma"/>
          <w:u w:val="single"/>
        </w:rPr>
        <w:t>Year 3 and 4</w:t>
      </w:r>
    </w:p>
    <w:p w:rsidR="00593F0A" w:rsidRDefault="00593F0A">
      <w:pPr>
        <w:rPr>
          <w:rFonts w:ascii="Tahoma" w:hAnsi="Tahoma" w:cs="Tahoma"/>
        </w:rPr>
      </w:pPr>
      <w:r>
        <w:rPr>
          <w:rFonts w:ascii="Tahoma" w:hAnsi="Tahoma" w:cs="Tahoma"/>
          <w:u w:val="single"/>
        </w:rPr>
        <w:t xml:space="preserve">Monday: </w:t>
      </w:r>
      <w:r w:rsidR="00B269D1">
        <w:rPr>
          <w:rFonts w:ascii="Tahoma" w:hAnsi="Tahoma" w:cs="Tahoma"/>
          <w:u w:val="single"/>
        </w:rPr>
        <w:t xml:space="preserve">Sentence </w:t>
      </w:r>
      <w:r w:rsidR="002515C7">
        <w:rPr>
          <w:rFonts w:ascii="Tahoma" w:hAnsi="Tahoma" w:cs="Tahoma"/>
          <w:u w:val="single"/>
        </w:rPr>
        <w:t>Punctuation</w:t>
      </w:r>
    </w:p>
    <w:p w:rsidR="002515C7" w:rsidRDefault="002515C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This week, we will have a focus on using punctuation correctly. </w:t>
      </w:r>
      <w:proofErr w:type="gramStart"/>
      <w:r>
        <w:rPr>
          <w:rFonts w:ascii="Tahoma" w:hAnsi="Tahoma" w:cs="Tahoma"/>
        </w:rPr>
        <w:t>Let’s</w:t>
      </w:r>
      <w:proofErr w:type="gramEnd"/>
      <w:r>
        <w:rPr>
          <w:rFonts w:ascii="Tahoma" w:hAnsi="Tahoma" w:cs="Tahoma"/>
        </w:rPr>
        <w:t xml:space="preserve"> start by revising the use o</w:t>
      </w:r>
      <w:r w:rsidR="00B269D1">
        <w:rPr>
          <w:rFonts w:ascii="Tahoma" w:hAnsi="Tahoma" w:cs="Tahoma"/>
        </w:rPr>
        <w:t xml:space="preserve">f correct sentence punctuation. (Answers </w:t>
      </w:r>
      <w:proofErr w:type="gramStart"/>
      <w:r w:rsidR="00B269D1">
        <w:rPr>
          <w:rFonts w:ascii="Tahoma" w:hAnsi="Tahoma" w:cs="Tahoma"/>
        </w:rPr>
        <w:t>are given</w:t>
      </w:r>
      <w:proofErr w:type="gramEnd"/>
      <w:r w:rsidR="00B269D1">
        <w:rPr>
          <w:rFonts w:ascii="Tahoma" w:hAnsi="Tahoma" w:cs="Tahoma"/>
        </w:rPr>
        <w:t xml:space="preserve"> at the end of the document.)</w:t>
      </w:r>
    </w:p>
    <w:p w:rsidR="00370CAE" w:rsidRDefault="002515C7">
      <w:pPr>
        <w:rPr>
          <w:rFonts w:ascii="Tahoma" w:hAnsi="Tahoma" w:cs="Tahoma"/>
          <w:u w:val="single"/>
        </w:rPr>
      </w:pPr>
      <w:r>
        <w:rPr>
          <w:noProof/>
          <w:lang w:eastAsia="en-GB"/>
        </w:rPr>
        <w:drawing>
          <wp:inline distT="0" distB="0" distL="0" distR="0" wp14:anchorId="6BDB6EFA" wp14:editId="3B80D172">
            <wp:extent cx="6380235" cy="783463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-1" r="2746" b="396"/>
                    <a:stretch/>
                  </pic:blipFill>
                  <pic:spPr bwMode="auto">
                    <a:xfrm>
                      <a:off x="0" y="0"/>
                      <a:ext cx="6397260" cy="7855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75B7" w:rsidRDefault="00F375B7" w:rsidP="00F375B7">
      <w:pPr>
        <w:rPr>
          <w:rFonts w:ascii="Tahoma" w:hAnsi="Tahoma" w:cs="Tahoma"/>
          <w:u w:val="single"/>
        </w:rPr>
      </w:pPr>
    </w:p>
    <w:p w:rsidR="00F375B7" w:rsidRDefault="00F375B7" w:rsidP="00F375B7">
      <w:pPr>
        <w:rPr>
          <w:rFonts w:ascii="Tahoma" w:hAnsi="Tahoma" w:cs="Tahoma"/>
          <w:u w:val="single"/>
        </w:rPr>
      </w:pPr>
    </w:p>
    <w:p w:rsidR="00ED3E98" w:rsidRDefault="00ED3E98" w:rsidP="0028089E">
      <w:pPr>
        <w:tabs>
          <w:tab w:val="left" w:pos="2190"/>
        </w:tabs>
        <w:rPr>
          <w:rFonts w:ascii="Tahoma" w:hAnsi="Tahoma" w:cs="Tahoma"/>
        </w:rPr>
      </w:pPr>
    </w:p>
    <w:p w:rsidR="00A733C7" w:rsidRPr="00A733C7" w:rsidRDefault="00A733C7" w:rsidP="0028089E">
      <w:pPr>
        <w:tabs>
          <w:tab w:val="left" w:pos="2190"/>
        </w:tabs>
        <w:rPr>
          <w:rFonts w:ascii="Tahoma" w:hAnsi="Tahoma" w:cs="Tahoma"/>
          <w:color w:val="FF0000"/>
        </w:rPr>
      </w:pPr>
    </w:p>
    <w:p w:rsidR="0028089E" w:rsidRDefault="00B269D1" w:rsidP="0028089E">
      <w:pPr>
        <w:tabs>
          <w:tab w:val="left" w:pos="2190"/>
        </w:tabs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Tuesday: Spelling and Handwriting</w:t>
      </w:r>
    </w:p>
    <w:p w:rsidR="00407FE6" w:rsidRDefault="00B269D1" w:rsidP="00B269D1">
      <w:pPr>
        <w:tabs>
          <w:tab w:val="left" w:pos="381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Practise spelling the following words from the Year 3 and 4 statutory list. </w:t>
      </w:r>
      <w:r w:rsidR="00035A0A">
        <w:rPr>
          <w:rFonts w:ascii="Tahoma" w:hAnsi="Tahoma" w:cs="Tahoma"/>
        </w:rPr>
        <w:t xml:space="preserve">Can you see any patterns or similarities in these words? Which would you say is the ‘odd one out’? Why? </w:t>
      </w:r>
    </w:p>
    <w:p w:rsidR="00035A0A" w:rsidRDefault="00035A0A" w:rsidP="00B269D1">
      <w:pPr>
        <w:tabs>
          <w:tab w:val="left" w:pos="3810"/>
        </w:tabs>
        <w:rPr>
          <w:rFonts w:ascii="Tahoma" w:hAnsi="Tahoma" w:cs="Tahoma"/>
          <w:sz w:val="40"/>
          <w:szCs w:val="40"/>
          <w:u w:val="single"/>
        </w:rPr>
      </w:pPr>
      <w:r>
        <w:rPr>
          <w:noProof/>
          <w:lang w:eastAsia="en-GB"/>
        </w:rPr>
        <w:drawing>
          <wp:inline distT="0" distB="0" distL="0" distR="0" wp14:anchorId="71A1FCDC" wp14:editId="4F1FC420">
            <wp:extent cx="6645910" cy="738505"/>
            <wp:effectExtent l="0" t="0" r="2540" b="444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051AD40" wp14:editId="4D9B9310">
            <wp:extent cx="6645910" cy="1424305"/>
            <wp:effectExtent l="0" t="0" r="2540" b="444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A0A" w:rsidRDefault="00035A0A" w:rsidP="00B269D1">
      <w:pPr>
        <w:tabs>
          <w:tab w:val="left" w:pos="3810"/>
        </w:tabs>
        <w:rPr>
          <w:rFonts w:ascii="Tahoma" w:hAnsi="Tahoma" w:cs="Tahoma"/>
          <w:sz w:val="40"/>
          <w:szCs w:val="40"/>
          <w:u w:val="single"/>
        </w:rPr>
      </w:pPr>
      <w:r>
        <w:rPr>
          <w:noProof/>
          <w:lang w:eastAsia="en-GB"/>
        </w:rPr>
        <w:drawing>
          <wp:inline distT="0" distB="0" distL="0" distR="0" wp14:anchorId="6FD45E67" wp14:editId="5B69B94D">
            <wp:extent cx="6645910" cy="1452880"/>
            <wp:effectExtent l="0" t="0" r="254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A0A" w:rsidRPr="00035A0A" w:rsidRDefault="00035A0A" w:rsidP="00407FE6">
      <w:pPr>
        <w:tabs>
          <w:tab w:val="left" w:pos="2190"/>
        </w:tabs>
        <w:rPr>
          <w:rFonts w:ascii="Tahoma" w:hAnsi="Tahoma" w:cs="Tahoma"/>
          <w:sz w:val="40"/>
          <w:szCs w:val="40"/>
          <w:u w:val="single"/>
        </w:rPr>
      </w:pPr>
      <w:r>
        <w:rPr>
          <w:noProof/>
          <w:lang w:eastAsia="en-GB"/>
        </w:rPr>
        <w:drawing>
          <wp:inline distT="0" distB="0" distL="0" distR="0" wp14:anchorId="467D378F" wp14:editId="4CC94CFA">
            <wp:extent cx="6645910" cy="697865"/>
            <wp:effectExtent l="0" t="0" r="2540" b="698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EC0" w:rsidRDefault="00035A0A" w:rsidP="00407FE6">
      <w:pPr>
        <w:tabs>
          <w:tab w:val="left" w:pos="2190"/>
        </w:tabs>
        <w:rPr>
          <w:rFonts w:ascii="Tahoma" w:hAnsi="Tahoma" w:cs="Tahoma"/>
        </w:rPr>
      </w:pPr>
      <w:r>
        <w:rPr>
          <w:rFonts w:ascii="Tahoma" w:hAnsi="Tahoma" w:cs="Tahoma"/>
        </w:rPr>
        <w:t>Now practise writing some sentences containing the words you have been learning. Take care to punctuate your sentences with care!</w:t>
      </w:r>
    </w:p>
    <w:p w:rsidR="00035A0A" w:rsidRDefault="00035A0A" w:rsidP="00407FE6">
      <w:pPr>
        <w:tabs>
          <w:tab w:val="left" w:pos="2190"/>
        </w:tabs>
        <w:rPr>
          <w:rFonts w:ascii="Tahoma" w:hAnsi="Tahoma" w:cs="Tahoma"/>
          <w:sz w:val="40"/>
          <w:szCs w:val="40"/>
          <w:u w:val="single"/>
        </w:rPr>
      </w:pPr>
      <w:r>
        <w:rPr>
          <w:rFonts w:ascii="Tahoma" w:hAnsi="Tahoma" w:cs="Tahoma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254635</wp:posOffset>
                </wp:positionV>
                <wp:extent cx="651510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E75D5" id="Straight Connector 34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05pt" to="513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6xuAEAAMUDAAAOAAAAZHJzL2Uyb0RvYy54bWysU8GOEzEMvSPxD1HudGYWdoVGne6hK7gg&#10;qFj4gGzG6URK4sgJnfbvcdJ2FgESAnHxxLGf7ffiWd8fvRMHoGQxDLJbtVJA0DjasB/k1y/vXr2V&#10;ImUVRuUwwCBPkOT95uWL9Rx7uMEJ3QgkuEhI/RwHOeUc+6ZJegKv0gojBA4aJK8yu7RvRlIzV/eu&#10;uWnbu2ZGGiOhhpT49uEclJta3xjQ+ZMxCbJwg+TZcrVU7VOxzWat+j2pOFl9GUP9wxRe2cBNl1IP&#10;KivxjewvpbzVhAlNXmn0DRpjNVQOzKZrf2LzOKkIlQuLk+IiU/p/ZfXHw46EHQf5+o0UQXl+o8dM&#10;yu6nLLYYAiuIJDjISs0x9QzYhh1dvBR3VGgfDfnyZULiWNU9LerCMQvNl3e33W3X8iPoa6x5BkZK&#10;+T2gF+UwSGdDIa56dfiQMjfj1GsKO2WQc+t6yicHJdmFz2CYDDfrKrquEWwdiYPiBVBaQ8hdocL1&#10;anaBGevcAmz/DLzkFyjUFfsb8IKonTHkBextQPpd93y8jmzO+VcFzryLBE84nuqjVGl4VyrDy16X&#10;ZfzRr/Dnv2/zHQAA//8DAFBLAwQUAAYACAAAACEA9WGVBNwAAAAHAQAADwAAAGRycy9kb3ducmV2&#10;LnhtbEyPQUvDQBCF74L/YRnBm91tkCIxm1IKYi1IsQr1uM2OSTQ7G3a3TfrvneKhHt97w3vfFPPR&#10;deKIIbaeNEwnCgRS5W1LtYaP96e7BxAxGbKm84QaThhhXl5fFSa3fqA3PG5TLbiEYm40NCn1uZSx&#10;atCZOPE9EmdfPjiTWIZa2mAGLnedzJSaSWda4oXG9LhssPrZHpyG17BaLRfr0zdtPt2wy9a7zcv4&#10;rPXtzbh4BJFwTJdjOOMzOpTMtPcHslF0GviRpOFeTUGcU5XN2Nn/ObIs5H/+8hcAAP//AwBQSwEC&#10;LQAUAAYACAAAACEAtoM4kv4AAADhAQAAEwAAAAAAAAAAAAAAAAAAAAAAW0NvbnRlbnRfVHlwZXNd&#10;LnhtbFBLAQItABQABgAIAAAAIQA4/SH/1gAAAJQBAAALAAAAAAAAAAAAAAAAAC8BAABfcmVscy8u&#10;cmVsc1BLAQItABQABgAIAAAAIQCtqu6xuAEAAMUDAAAOAAAAAAAAAAAAAAAAAC4CAABkcnMvZTJv&#10;RG9jLnhtbFBLAQItABQABgAIAAAAIQD1YZUE3AAAAAcBAAAPAAAAAAAAAAAAAAAAABIEAABkcnMv&#10;ZG93bnJldi54bWxQSwUGAAAAAAQABADzAAAAG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B269D1" w:rsidRDefault="00035A0A" w:rsidP="00407FE6">
      <w:pPr>
        <w:tabs>
          <w:tab w:val="left" w:pos="2190"/>
        </w:tabs>
        <w:rPr>
          <w:rFonts w:ascii="Tahoma" w:hAnsi="Tahoma" w:cs="Tahoma"/>
          <w:sz w:val="40"/>
          <w:szCs w:val="40"/>
          <w:u w:val="single"/>
        </w:rPr>
      </w:pPr>
      <w:r>
        <w:rPr>
          <w:rFonts w:ascii="Tahoma" w:hAnsi="Tahoma" w:cs="Tahoma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AE8CD3" wp14:editId="1F5D32ED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6515100" cy="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4A577" id="Straight Connector 42" o:spid="_x0000_s1026" style="position:absolute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1pt" to="51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VuuQEAAMUDAAAOAAAAZHJzL2Uyb0RvYy54bWysU01v2zAMvQ/YfxB0X2wHazEYcXpI0V2G&#10;LVi3H6DKVCxAEgVKy8e/H6Uk7rAOGDb0QosiH8n3RK/ujt6JPVCyGAbZLVopIGgcbdgN8vu3h3cf&#10;pEhZhVE5DDDIEyR5t377ZnWIPSxxQjcCCS4SUn+Ig5xyjn3TJD2BV2mBEQIHDZJXmV3aNSOpA1f3&#10;rlm27W1zQBojoYaU+Pb+HJTrWt8Y0PmLMQmycIPk2XK1VO1Tsc16pfodqThZfRlD/ccUXtnATedS&#10;9yor8YPsi1LeasKEJi80+gaNsRoqB2bTtb+xeZxUhMqFxUlxlim9Xln9eb8lYcdBvl9KEZTnN3rM&#10;pOxuymKDIbCCSIKDrNQhpp4Bm7Cli5filgrtoyFfvkxIHKu6p1ldOGah+fL2prvpWn4EfY01z8BI&#10;KX8E9KIcBulsKMRVr/afUuZmnHpNYacMcm5dT/nkoCS78BUMk+FmXUXXNYKNI7FXvABKawi5K1S4&#10;Xs0uMGOdm4Ht34GX/AKFumL/Ap4RtTOGPIO9DUh/6p6P15HNOf+qwJl3keAJx1N9lCoN70pleNnr&#10;soy/+hX+/PetfwIAAP//AwBQSwMEFAAGAAgAAAAhAF/0hWLcAAAABwEAAA8AAABkcnMvZG93bnJl&#10;di54bWxMj0FLw0AQhe+C/2EZwZvduEiRNJtSCmItSLEK7XGbHZNodjbsbpv03zvFgx7fe8N73xTz&#10;0XXihCG2njTcTzIQSJW3LdUaPt6f7h5BxGTIms4TajhjhHl5fVWY3PqB3vC0TbXgEoq50dCk1OdS&#10;xqpBZ+LE90icffrgTGIZammDGbjcdVJl2VQ60xIvNKbHZYPV9/boNLyG1Wq5WJ+/aLN3w06td5uX&#10;8Vnr25txMQORcEx/x3DBZ3Qomengj2Sj6DTwI0mDelAgLmmmpuwcfh1ZFvI/f/kDAAD//wMAUEsB&#10;Ai0AFAAGAAgAAAAhALaDOJL+AAAA4QEAABMAAAAAAAAAAAAAAAAAAAAAAFtDb250ZW50X1R5cGVz&#10;XS54bWxQSwECLQAUAAYACAAAACEAOP0h/9YAAACUAQAACwAAAAAAAAAAAAAAAAAvAQAAX3JlbHMv&#10;LnJlbHNQSwECLQAUAAYACAAAACEAKWClbrkBAADFAwAADgAAAAAAAAAAAAAAAAAuAgAAZHJzL2Uy&#10;b0RvYy54bWxQSwECLQAUAAYACAAAACEAX/SFYtwAAAAHAQAADwAAAAAAAAAAAAAAAAAT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B269D1" w:rsidRDefault="00035A0A" w:rsidP="00407FE6">
      <w:pPr>
        <w:tabs>
          <w:tab w:val="left" w:pos="2190"/>
        </w:tabs>
        <w:rPr>
          <w:rFonts w:ascii="Tahoma" w:hAnsi="Tahoma" w:cs="Tahoma"/>
          <w:sz w:val="40"/>
          <w:szCs w:val="40"/>
          <w:u w:val="single"/>
        </w:rPr>
      </w:pPr>
      <w:r>
        <w:rPr>
          <w:rFonts w:ascii="Tahoma" w:hAnsi="Tahoma" w:cs="Tahoma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AE8CD3" wp14:editId="1F5D32ED">
                <wp:simplePos x="0" y="0"/>
                <wp:positionH relativeFrom="margin">
                  <wp:align>left</wp:align>
                </wp:positionH>
                <wp:positionV relativeFrom="paragraph">
                  <wp:posOffset>368300</wp:posOffset>
                </wp:positionV>
                <wp:extent cx="651510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F57F4F" id="Straight Connector 37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9pt" to="513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WduAEAAMUDAAAOAAAAZHJzL2Uyb0RvYy54bWysU8GOEzEMvSPxD1HudGYW7YJGne6hK7gg&#10;qFj4gGzG6URK4sgJnfbvcdJ2FgESAnHxxLGf7ffiWd8fvRMHoGQxDLJbtVJA0DjasB/k1y/vXr2V&#10;ImUVRuUwwCBPkOT95uWL9Rx7uMEJ3QgkuEhI/RwHOeUc+6ZJegKv0gojBA4aJK8yu7RvRlIzV/eu&#10;uWnbu2ZGGiOhhpT49uEclJta3xjQ+ZMxCbJwg+TZcrVU7VOxzWat+j2pOFl9GUP9wxRe2cBNl1IP&#10;KivxjewvpbzVhAlNXmn0DRpjNVQOzKZrf2LzOKkIlQuLk+IiU/p/ZfXHw46EHQf5+o0UQXl+o8dM&#10;yu6nLLYYAiuIJDjISs0x9QzYhh1dvBR3VGgfDfnyZULiWNU9LerCMQvNl3e33W3X8iPoa6x5BkZK&#10;+T2gF+UwSGdDIa56dfiQMjfj1GsKO2WQc+t6yicHJdmFz2CYDDfrKrquEWwdiYPiBVBaQ8hdocL1&#10;anaBGevcAmz/DLzkFyjUFfsb8IKonTHkBextQPpd93y8jmzO+VcFzryLBE84nuqjVGl4VyrDy16X&#10;ZfzRr/Dnv2/zHQAA//8DAFBLAwQUAAYACAAAACEAoVJuqN0AAAAHAQAADwAAAGRycy9kb3ducmV2&#10;LnhtbEyPT2vCQBDF7wW/wzKF3uqmgYqk2YgIUisUqRbscc1Ok7TZ2bC7mvjtO9KDnubPG977TT4b&#10;bCtO6EPjSMHTOAGBVDrTUKXgc7d8nIIIUZPRrSNUcMYAs2J0l+vMuJ4+8LSNlWATCplWUMfYZVKG&#10;skarw9h1SKx9O2915NFX0njds7ltZZokE2l1Q5xQ6w4XNZa/26NV8O5Xq8V8ff6hzZft9+l6v3kb&#10;XpV6uB/mLyAiDvF6DBd8RoeCmQ7uSCaIVgE/EhU8T7le1CSdcHf438gil7f8xR8AAAD//wMAUEsB&#10;Ai0AFAAGAAgAAAAhALaDOJL+AAAA4QEAABMAAAAAAAAAAAAAAAAAAAAAAFtDb250ZW50X1R5cGVz&#10;XS54bWxQSwECLQAUAAYACAAAACEAOP0h/9YAAACUAQAACwAAAAAAAAAAAAAAAAAvAQAAX3JlbHMv&#10;LnJlbHNQSwECLQAUAAYACAAAACEAi8m1nbgBAADFAwAADgAAAAAAAAAAAAAAAAAuAgAAZHJzL2Uy&#10;b0RvYy54bWxQSwECLQAUAAYACAAAACEAoVJuqN0AAAAHAQAADwAAAAAAAAAAAAAAAAAS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ahoma" w:hAnsi="Tahoma" w:cs="Tahoma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E8CD3" wp14:editId="1F5D32ED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651510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37345" id="Straight Connector 35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75pt" to="51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ccuQEAAMUDAAAOAAAAZHJzL2Uyb0RvYy54bWysU01v2zAMvQ/YfxB0X2x3SDEYcXpI0V2G&#10;LVi3H6DKVCxAEgVKy8e/H6Uk7rAOGDb0QosiH8n3RK/ujt6JPVCyGAbZLVopIGgcbdgN8vu3h3cf&#10;pEhZhVE5DDDIEyR5t377ZnWIPdzghG4EElwkpP4QBznlHPumSXoCr9ICIwQOGiSvMru0a0ZSB67u&#10;XXPTtrfNAWmMhBpS4tv7c1Cua31jQOcvxiTIwg2SZ8vVUrVPxTbrlep3pOJk9WUM9R9TeGUDN51L&#10;3ausxA+yL0p5qwkTmrzQ6Bs0xmqoHJhN1/7G5nFSESoXFifFWab0emX15/2WhB0H+X4pRVCe3+gx&#10;k7K7KYsNhsAKIgkOslKHmHoGbMKWLl6KWyq0j4Z8+TIhcazqnmZ14ZiF5svbZbfsWn4EfY01z8BI&#10;KX8E9KIcBulsKMRVr/afUuZmnHpNYacMcm5dT/nkoCS78BUMk+FmXUXXNYKNI7FXvABKawi5K1S4&#10;Xs0uMGOdm4Ht34GX/AKFumL/Ap4RtTOGPIO9DUh/6p6P15HNOf+qwJl3keAJx1N9lCoN70pleNnr&#10;soy/+hX+/PetfwIAAP//AwBQSwMEFAAGAAgAAAAhADlNRObcAAAABQEAAA8AAABkcnMvZG93bnJl&#10;di54bWxMj0FrwkAQhe8F/8Myhd7qpgFF0mxEBKkVimgL9jhmp0na7GzYXU389117scf33vDeN/l8&#10;MK04k/ONZQVP4wQEcWl1w5WCj/fV4wyED8gaW8uk4EIe5sXoLsdM2553dN6HSsQS9hkqqEPoMil9&#10;WZNBP7Ydccy+rDMYonSV1A77WG5amSbJVBpsOC7U2NGypvJnfzIK3tx6vVxsLt+8/TT9Id0ctq/D&#10;i1IP98PiGUSgIdyO4Yof0aGITEd7Yu1FqyA+EhRMJiCuYZJOo3H8M2SRy//0xS8AAAD//wMAUEsB&#10;Ai0AFAAGAAgAAAAhALaDOJL+AAAA4QEAABMAAAAAAAAAAAAAAAAAAAAAAFtDb250ZW50X1R5cGVz&#10;XS54bWxQSwECLQAUAAYACAAAACEAOP0h/9YAAACUAQAACwAAAAAAAAAAAAAAAAAvAQAAX3JlbHMv&#10;LnJlbHNQSwECLQAUAAYACAAAACEAcHb3HLkBAADFAwAADgAAAAAAAAAAAAAAAAAuAgAAZHJzL2Uy&#10;b0RvYy54bWxQSwECLQAUAAYACAAAACEAOU1E5twAAAAFAQAADwAAAAAAAAAAAAAAAAAT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035A0A" w:rsidRDefault="00035A0A" w:rsidP="00407FE6">
      <w:pPr>
        <w:tabs>
          <w:tab w:val="left" w:pos="2190"/>
        </w:tabs>
        <w:rPr>
          <w:rFonts w:ascii="Tahoma" w:hAnsi="Tahoma" w:cs="Tahoma"/>
          <w:sz w:val="40"/>
          <w:szCs w:val="40"/>
          <w:u w:val="single"/>
        </w:rPr>
      </w:pPr>
      <w:r>
        <w:rPr>
          <w:rFonts w:ascii="Tahoma" w:hAnsi="Tahoma" w:cs="Tahoma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AE8CD3" wp14:editId="1F5D32ED">
                <wp:simplePos x="0" y="0"/>
                <wp:positionH relativeFrom="margin">
                  <wp:posOffset>-12065</wp:posOffset>
                </wp:positionH>
                <wp:positionV relativeFrom="paragraph">
                  <wp:posOffset>269875</wp:posOffset>
                </wp:positionV>
                <wp:extent cx="6515100" cy="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0C178" id="Straight Connector 3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95pt,21.25pt" to="512.0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wwuQEAAMUDAAAOAAAAZHJzL2Uyb0RvYy54bWysU01v2zAMvQ/YfxB0X2x3aDAYcXpI0V2G&#10;LVi3H6DKVCxAEgVKy8e/H6Uk7rAOGDb0QosiH8n3RK/ujt6JPVCyGAbZLVopIGgcbdgN8vu3h3cf&#10;pEhZhVE5DDDIEyR5t377ZnWIPdzghG4EElwkpP4QBznlHPumSXoCr9ICIwQOGiSvMru0a0ZSB67u&#10;XXPTtsvmgDRGQg0p8e39OSjXtb4xoPMXYxJk4QbJs+VqqdqnYpv1SvU7UnGy+jKG+o8pvLKBm86l&#10;7lVW4gfZF6W81YQJTV5o9A0aYzVUDsyma39j8zipCJULi5PiLFN6vbL6835Lwo6DfL+UIijPb/SY&#10;SdndlMUGQ2AFkQQHWalDTD0DNmFLFy/FLRXaR0O+fJmQOFZ1T7O6cMxC8+XytrvtWn4EfY01z8BI&#10;KX8E9KIcBulsKMRVr/afUuZmnHpNYacMcm5dT/nkoCS78BUMk+FmXUXXNYKNI7FXvABKawi5K1S4&#10;Xs0uMGOdm4Ht34GX/AKFumL/Ap4RtTOGPIO9DUh/6p6P15HNOf+qwJl3keAJx1N9lCoN70pleNnr&#10;soy/+hX+/PetfwIAAP//AwBQSwMEFAAGAAgAAAAhAOlgLjHfAAAACQEAAA8AAABkcnMvZG93bnJl&#10;di54bWxMj0FLw0AQhe+C/2EZwVu7SaiiMZtSCmItSLEK9TjNjkk0Oxt2t036793iQY9v3uO9b4r5&#10;aDpxJOdbywrSaQKCuLK65VrB+9vj5A6ED8gaO8uk4EQe5uXlRYG5tgO/0nEbahFL2OeooAmhz6X0&#10;VUMG/dT2xNH7tM5giNLVUjscYrnpZJYkt9Jgy3GhwZ6WDVXf24NR8OJWq+ViffrizYcZdtl6t3ke&#10;n5S6vhoXDyACjeEvDGf8iA5lZNrbA2svOgWT9D4mFcyyGxBnP8lmKYj970WWhfz/QfkDAAD//wMA&#10;UEsBAi0AFAAGAAgAAAAhALaDOJL+AAAA4QEAABMAAAAAAAAAAAAAAAAAAAAAAFtDb250ZW50X1R5&#10;cGVzXS54bWxQSwECLQAUAAYACAAAACEAOP0h/9YAAACUAQAACwAAAAAAAAAAAAAAAAAvAQAAX3Jl&#10;bHMvLnJlbHNQSwECLQAUAAYACAAAACEAVhWsMLkBAADFAwAADgAAAAAAAAAAAAAAAAAuAgAAZHJz&#10;L2Uyb0RvYy54bWxQSwECLQAUAAYACAAAACEA6WAuMd8AAAAJAQAADwAAAAAAAAAAAAAAAAATBAAA&#10;ZHJzL2Rvd25yZXYueG1sUEsFBgAAAAAEAAQA8wAAAB8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035A0A" w:rsidRDefault="00035A0A" w:rsidP="00407FE6">
      <w:pPr>
        <w:tabs>
          <w:tab w:val="left" w:pos="2190"/>
        </w:tabs>
        <w:rPr>
          <w:rFonts w:ascii="Tahoma" w:hAnsi="Tahoma" w:cs="Tahoma"/>
          <w:sz w:val="40"/>
          <w:szCs w:val="40"/>
          <w:u w:val="single"/>
        </w:rPr>
      </w:pPr>
      <w:r>
        <w:rPr>
          <w:rFonts w:ascii="Tahoma" w:hAnsi="Tahoma" w:cs="Tahoma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AE8CD3" wp14:editId="1F5D32ED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6515100" cy="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91D90" id="Straight Connector 38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95pt" to="51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oMAuAEAAMUDAAAOAAAAZHJzL2Uyb0RvYy54bWysU8GOEzEMvSPxD1HudGYW7QqNOt1DV3BB&#10;ULHwAdmM04mUxJETOu3f46TtLGKREIhLJo79bL9nz/r+6J04ACWLYZDdqpUCgsbRhv0gv319/+ad&#10;FCmrMCqHAQZ5giTvN69frefYww1O6EYgwUlC6uc4yCnn2DdN0hN4lVYYIbDTIHmV2aR9M5KaObt3&#10;zU3b3jUz0hgJNaTErw9np9zU/MaAzp+NSZCFGyT3lutJ9XwqZ7NZq35PKk5WX9pQ/9CFVzZw0SXV&#10;g8pKfCf7IpW3mjChySuNvkFjrIbKgdl07S9sHicVoXJhcVJcZEr/L63+dNiRsOMg3/KkgvI8o8dM&#10;yu6nLLYYAiuIJNjJSs0x9QzYhh1drBR3VGgfDfnyZULiWNU9LerCMQvNj3e33W3X8hD01dc8AyOl&#10;/AHQi3IZpLOhEFe9OnxMmYtx6DWEjdLIuXS95ZODEuzCFzBMhot1FV3XCLaOxEHxAiitIeSuUOF8&#10;NbrAjHVuAbZ/Bl7iCxTqiv0NeEHUyhjyAvY2IP2uej5eWzbn+KsCZ95FgiccT3UoVRrelcrwstdl&#10;GX+2K/z579v8AAAA//8DAFBLAwQUAAYACAAAACEA/wG9md0AAAAHAQAADwAAAGRycy9kb3ducmV2&#10;LnhtbEyPzWrDMBCE74W8g9hCb41cH0Ljeh1CIOQHSmhaSI+KtbXdWisjKbHz9lXoIT3OzDLzbT4b&#10;TCvO5HxjGeFpnIAgLq1uuEL4eF8+PoPwQbFWrWVCuJCHWTG6y1Wmbc9vdN6HSsQS9plCqEPoMil9&#10;WZNRfmw74ph9WWdUiNJVUjvVx3LTyjRJJtKohuNCrTpa1FT+7E8G4dWt14v59vLNu0/TH9LtYbcZ&#10;VogP98P8BUSgIdyO4Yof0aGITEd7Yu1FixAfCQjpdArimibpJDrHP0cWufzPX/wCAAD//wMAUEsB&#10;Ai0AFAAGAAgAAAAhALaDOJL+AAAA4QEAABMAAAAAAAAAAAAAAAAAAAAAAFtDb250ZW50X1R5cGVz&#10;XS54bWxQSwECLQAUAAYACAAAACEAOP0h/9YAAACUAQAACwAAAAAAAAAAAAAAAAAvAQAAX3JlbHMv&#10;LnJlbHNQSwECLQAUAAYACAAAACEANSaDALgBAADFAwAADgAAAAAAAAAAAAAAAAAuAgAAZHJzL2Uy&#10;b0RvYy54bWxQSwECLQAUAAYACAAAACEA/wG9md0AAAAHAQAADwAAAAAAAAAAAAAAAAAS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035A0A" w:rsidRDefault="00035A0A" w:rsidP="00407FE6">
      <w:pPr>
        <w:tabs>
          <w:tab w:val="left" w:pos="2190"/>
        </w:tabs>
        <w:rPr>
          <w:rFonts w:ascii="Tahoma" w:hAnsi="Tahoma" w:cs="Tahoma"/>
          <w:sz w:val="40"/>
          <w:szCs w:val="40"/>
          <w:u w:val="single"/>
        </w:rPr>
      </w:pPr>
      <w:r>
        <w:rPr>
          <w:rFonts w:ascii="Tahoma" w:hAnsi="Tahoma" w:cs="Tahoma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E8CD3" wp14:editId="1F5D32ED">
                <wp:simplePos x="0" y="0"/>
                <wp:positionH relativeFrom="column">
                  <wp:posOffset>-38100</wp:posOffset>
                </wp:positionH>
                <wp:positionV relativeFrom="paragraph">
                  <wp:posOffset>443230</wp:posOffset>
                </wp:positionV>
                <wp:extent cx="6515100" cy="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754A0" id="Straight Connector 4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34.9pt" to="510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/5CuAEAAMUDAAAOAAAAZHJzL2Uyb0RvYy54bWysU8GOEzEMvSPxD1HudGZW7AqNOt1DV3BB&#10;ULHwAdmM04mUxJETOu3f46TtLGKREIiLJ479bL8Xz/r+6J04ACWLYZDdqpUCgsbRhv0gv319/+ad&#10;FCmrMCqHAQZ5giTvN69frefYww1O6EYgwUVC6uc4yCnn2DdN0hN4lVYYIXDQIHmV2aV9M5Kaubp3&#10;zU3b3jUz0hgJNaTEtw/noNzU+saAzp+NSZCFGyTPlqulap+KbTZr1e9JxcnqyxjqH6bwygZuupR6&#10;UFmJ72RflPJWEyY0eaXRN2iM1VA5MJuu/YXN46QiVC4sToqLTOn/ldWfDjsSdhzk206KoDy/0WMm&#10;ZfdTFlsMgRVEEhxkpeaYegZsw44uXoo7KrSPhnz5MiFxrOqeFnXhmIXmy7vb7rZr+RH0NdY8AyOl&#10;/AHQi3IYpLOhEFe9OnxMmZtx6jWFnTLIuXU95ZODkuzCFzBMhpt1FV3XCLaOxEHxAiitIeRKhevV&#10;7AIz1rkF2P4ZeMkvUKgr9jfgBVE7Y8gL2NuA9Lvu+Xgd2ZzzrwqceRcJnnA81Uep0vCuVMUue12W&#10;8We/wp//vs0PAAAA//8DAFBLAwQUAAYACAAAACEAyDkL9t4AAAAJAQAADwAAAGRycy9kb3ducmV2&#10;LnhtbEyPzWrDMBCE74W8g9hCb4ncHEzrWg4hEPIDJTQtpEfF2tpurZWRlNh5+27oIT3uzjAzXz4b&#10;bCvO6EPjSMHjJAGBVDrTUKXg4305fgIRoiajW0eo4IIBZsXoLteZcT294XkfK8EhFDKtoI6xy6QM&#10;ZY1Wh4nrkFj7ct7qyKevpPG653DbymmSpNLqhrih1h0uaix/9ier4NWv14v59vJNu0/bH6bbw24z&#10;rJR6uB/mLyAiDvFmhut8ng4Fbzq6E5kgWgXjlFGigvSZCa56wn0gjn8fWeTyP0HxCwAA//8DAFBL&#10;AQItABQABgAIAAAAIQC2gziS/gAAAOEBAAATAAAAAAAAAAAAAAAAAAAAAABbQ29udGVudF9UeXBl&#10;c10ueG1sUEsBAi0AFAAGAAgAAAAhADj9If/WAAAAlAEAAAsAAAAAAAAAAAAAAAAALwEAAF9yZWxz&#10;Ly5yZWxzUEsBAi0AFAAGAAgAAAAhAA8D/kK4AQAAxQMAAA4AAAAAAAAAAAAAAAAALgIAAGRycy9l&#10;Mm9Eb2MueG1sUEsBAi0AFAAGAAgAAAAhAMg5C/beAAAACQ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AE8CD3" wp14:editId="1F5D32ED">
                <wp:simplePos x="0" y="0"/>
                <wp:positionH relativeFrom="column">
                  <wp:posOffset>-19050</wp:posOffset>
                </wp:positionH>
                <wp:positionV relativeFrom="paragraph">
                  <wp:posOffset>100330</wp:posOffset>
                </wp:positionV>
                <wp:extent cx="6515100" cy="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DC689" id="Straight Connector 4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511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+fvuAEAAMUDAAAOAAAAZHJzL2Uyb0RvYy54bWysU8GOEzEMvSPxD1HudGZW7AqNOt1DV3BB&#10;ULHwAdmM04mUxJETOu3f46TtLGKREIiLJ479bL8Xz/r+6J04ACWLYZDdqpUCgsbRhv0gv319/+ad&#10;FCmrMCqHAQZ5giTvN69frefYww1O6EYgwUVC6uc4yCnn2DdN0hN4lVYYIXDQIHmV2aV9M5Kaubp3&#10;zU3b3jUz0hgJNaTEtw/noNzU+saAzp+NSZCFGyTPlqulap+KbTZr1e9JxcnqyxjqH6bwygZuupR6&#10;UFmJ72RflPJWEyY0eaXRN2iM1VA5MJuu/YXN46QiVC4sToqLTOn/ldWfDjsSdhzkW5YnKM9v9JhJ&#10;2f2UxRZDYAWRBAdZqTmmngHbsKOLl+KOCu2jIV++TEgcq7qnRV04ZqH58u62u+1a7qKvseYZGCnl&#10;D4BelMMgnQ2FuOrV4WPK3IxTrynslEHOrespnxyUZBe+gGEy3Kyr6LpGsHUkDooXQGkNIXeFCter&#10;2QVmrHMLsP0z8JJfoFBX7G/AC6J2xpAXsLcB6Xfd8/E6sjnnXxU48y4SPOF4qo9SpeFdqQwve12W&#10;8We/wp//vs0PAAAA//8DAFBLAwQUAAYACAAAACEAAUWFy90AAAAJAQAADwAAAGRycy9kb3ducmV2&#10;LnhtbEyPQUvDQBCF74L/YRnBW7sxokiaTSkFsRaktArtcZsdk2h2Nuxum/TfO8GDHud7jzfv5fPB&#10;tuKMPjSOFNxNExBIpTMNVQo+3p8nTyBC1GR06wgVXDDAvLi+ynVmXE9bPO9iJTiEQqYV1DF2mZSh&#10;rNHqMHUdEmufzlsd+fSVNF73HG5bmSbJo7S6If5Q6w6XNZbfu5NV8OZXq+ViffmizcH2+3S937wO&#10;L0rd3gyLGYiIQ/wzw1ifq0PBnY7uRCaIVsHknqdE5g+8YNSTdCTHXyKLXP5fUPwAAAD//wMAUEsB&#10;Ai0AFAAGAAgAAAAhALaDOJL+AAAA4QEAABMAAAAAAAAAAAAAAAAAAAAAAFtDb250ZW50X1R5cGVz&#10;XS54bWxQSwECLQAUAAYACAAAACEAOP0h/9YAAACUAQAACwAAAAAAAAAAAAAAAAAvAQAAX3JlbHMv&#10;LnJlbHNQSwECLQAUAAYACAAAACEA0t/n77gBAADFAwAADgAAAAAAAAAAAAAAAAAuAgAAZHJzL2Uy&#10;b0RvYy54bWxQSwECLQAUAAYACAAAACEAAUWFy90AAAAJAQAADwAAAAAAAAAAAAAAAAAS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:rsidR="00035A0A" w:rsidRDefault="00035A0A" w:rsidP="00407FE6">
      <w:pPr>
        <w:tabs>
          <w:tab w:val="left" w:pos="2190"/>
        </w:tabs>
        <w:rPr>
          <w:rFonts w:ascii="Tahoma" w:hAnsi="Tahoma" w:cs="Tahoma"/>
          <w:sz w:val="40"/>
          <w:szCs w:val="40"/>
          <w:u w:val="single"/>
        </w:rPr>
      </w:pPr>
      <w:r>
        <w:rPr>
          <w:rFonts w:ascii="Tahoma" w:hAnsi="Tahoma" w:cs="Tahoma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AE8CD3" wp14:editId="1F5D32ED">
                <wp:simplePos x="0" y="0"/>
                <wp:positionH relativeFrom="column">
                  <wp:posOffset>-19050</wp:posOffset>
                </wp:positionH>
                <wp:positionV relativeFrom="paragraph">
                  <wp:posOffset>382270</wp:posOffset>
                </wp:positionV>
                <wp:extent cx="6515100" cy="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BA6B8" id="Straight Connector 3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0.1pt" to="511.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pqtuAEAAMUDAAAOAAAAZHJzL2Uyb0RvYy54bWysU8GOEzEMvSPxD1HudGYW7QpGne6hK7gg&#10;qFj4gGzG6URK4sgJnfbvcdJ2FgESAnHxxLGf7ffiWd8fvRMHoGQxDLJbtVJA0DjasB/k1y/vXr2R&#10;ImUVRuUwwCBPkOT95uWL9Rx7uMEJ3QgkuEhI/RwHOeUc+6ZJegKv0gojBA4aJK8yu7RvRlIzV/eu&#10;uWnbu2ZGGiOhhpT49uEclJta3xjQ+ZMxCbJwg+TZcrVU7VOxzWat+j2pOFl9GUP9wxRe2cBNl1IP&#10;KivxjewvpbzVhAlNXmn0DRpjNVQOzKZrf2LzOKkIlQuLk+IiU/p/ZfXHw46EHQf5+q0UQXl+o8dM&#10;yu6nLLYYAiuIJDjISs0x9QzYhh1dvBR3VGgfDfnyZULiWNU9LerCMQvNl3e33W3X8iPoa6x5BkZK&#10;+T2gF+UwSGdDIa56dfiQMjfj1GsKO2WQc+t6yicHJdmFz2CYDDfrKrquEWwdiYPiBVBaQ8hdocL1&#10;anaBGevcAmz/DLzkFyjUFfsb8IKonTHkBextQPpd93y8jmzO+VcFzryLBE84nuqjVGl4VyrDy16X&#10;ZfzRr/Dnv2/zHQAA//8DAFBLAwQUAAYACAAAACEAhLk8Ft0AAAAJAQAADwAAAGRycy9kb3ducmV2&#10;LnhtbEyPUWvCMBSF3wf+h3CFvWliBzK6piKCzAlD5gb6GJtr2625KUm09d8vZQ/u8Z5zOPc72aI3&#10;Dbui87UlCbOpAIZUWF1TKeHrcz15BuaDIq0aSyjhhh4W+eghU6m2HX3gdR9KFkvIp0pCFUKbcu6L&#10;Co3yU9siRe9snVEhnq7k2qkulpuGJ0LMuVE1xQ+VanFVYfGzvxgJ726zWS23t2/aHU13SLaH3Vv/&#10;KuXjuF++AAvYh3sYBvyIDnlkOtkLac8aCZOnOCVImIsE2OCLZFBOfwrPM/5/Qf4LAAD//wMAUEsB&#10;Ai0AFAAGAAgAAAAhALaDOJL+AAAA4QEAABMAAAAAAAAAAAAAAAAAAAAAAFtDb250ZW50X1R5cGVz&#10;XS54bWxQSwECLQAUAAYACAAAACEAOP0h/9YAAACUAQAACwAAAAAAAAAAAAAAAAAvAQAAX3JlbHMv&#10;LnJlbHNQSwECLQAUAAYACAAAACEA6PqarbgBAADFAwAADgAAAAAAAAAAAAAAAAAuAgAAZHJzL2Uy&#10;b0RvYy54bWxQSwECLQAUAAYACAAAACEAhLk8Ft0AAAAJAQAADwAAAAAAAAAAAAAAAAAS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:rsidR="00035A0A" w:rsidRDefault="00035A0A" w:rsidP="00407FE6">
      <w:pPr>
        <w:tabs>
          <w:tab w:val="left" w:pos="2190"/>
        </w:tabs>
        <w:rPr>
          <w:rFonts w:ascii="Tahoma" w:hAnsi="Tahoma" w:cs="Tahoma"/>
          <w:sz w:val="40"/>
          <w:szCs w:val="40"/>
          <w:u w:val="single"/>
        </w:rPr>
      </w:pPr>
      <w:r>
        <w:rPr>
          <w:rFonts w:ascii="Tahoma" w:hAnsi="Tahoma" w:cs="Tahoma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44A698" wp14:editId="32B7E086">
                <wp:simplePos x="0" y="0"/>
                <wp:positionH relativeFrom="column">
                  <wp:posOffset>-47625</wp:posOffset>
                </wp:positionH>
                <wp:positionV relativeFrom="paragraph">
                  <wp:posOffset>327660</wp:posOffset>
                </wp:positionV>
                <wp:extent cx="6515100" cy="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130A0" id="Straight Connector 4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25.8pt" to="509.2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LzDuAEAAMUDAAAOAAAAZHJzL2Uyb0RvYy54bWysU8GOEzEMvSPxD1HudGYWdoVGne6hK7gg&#10;qFj4gGzG6URK4sgJnfbvcdJ2FgESAnHxxLGf7ffiWd8fvRMHoGQxDLJbtVJA0DjasB/k1y/vXr2V&#10;ImUVRuUwwCBPkOT95uWL9Rx7uMEJ3QgkuEhI/RwHOeUc+6ZJegKv0gojBA4aJK8yu7RvRlIzV/eu&#10;uWnbu2ZGGiOhhpT49uEclJta3xjQ+ZMxCbJwg+TZcrVU7VOxzWat+j2pOFl9GUP9wxRe2cBNl1IP&#10;KivxjewvpbzVhAlNXmn0DRpjNVQOzKZrf2LzOKkIlQuLk+IiU/p/ZfXHw46EHQf55rUUQXl+o8dM&#10;yu6nLLYYAiuIJDjISs0x9QzYhh1dvBR3VGgfDfnyZULiWNU9LerCMQvNl3e33W3X8iPoa6x5BkZK&#10;+T2gF+UwSGdDIa56dfiQMjfj1GsKO2WQc+t6yicHJdmFz2CYDDfrKrquEWwdiYPiBVBaQ8hdocL1&#10;anaBGevcAmz/DLzkFyjUFfsb8IKonTHkBextQPpd93y8jmzO+VcFzryLBE84nuqjVGl4VyrDy16X&#10;ZfzRr/Dnv2/zHQAA//8DAFBLAwQUAAYACAAAACEAcKXTEN8AAAAJAQAADwAAAGRycy9kb3ducmV2&#10;LnhtbEyPQUvDQBCF74L/YRnBW7tJobXEbEopiLUgpVWox212TKLZ2bC7bdJ/7xQPepz3Hm++ly8G&#10;24oz+tA4UpCOExBIpTMNVQre355GcxAhajK6dYQKLhhgUdze5DozrqcdnvexElxCIdMK6hi7TMpQ&#10;1mh1GLsOib1P562OfPpKGq97LretnCTJTFrdEH+odYerGsvv/ckqePXr9Wq5uXzR9sP2h8nmsH0Z&#10;npW6vxuWjyAiDvEvDFd8RoeCmY7uRCaIVsHoYcpJBdN0BuLqJ+mcleOvIotc/l9Q/AAAAP//AwBQ&#10;SwECLQAUAAYACAAAACEAtoM4kv4AAADhAQAAEwAAAAAAAAAAAAAAAAAAAAAAW0NvbnRlbnRfVHlw&#10;ZXNdLnhtbFBLAQItABQABgAIAAAAIQA4/SH/1gAAAJQBAAALAAAAAAAAAAAAAAAAAC8BAABfcmVs&#10;cy8ucmVsc1BLAQItABQABgAIAAAAIQD0vLzDuAEAAMUDAAAOAAAAAAAAAAAAAAAAAC4CAABkcnMv&#10;ZTJvRG9jLnhtbFBLAQItABQABgAIAAAAIQBwpdMQ3wAAAAk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:rsidR="00ED3E98" w:rsidRPr="00035A0A" w:rsidRDefault="00EF2593" w:rsidP="00407FE6">
      <w:pPr>
        <w:tabs>
          <w:tab w:val="left" w:pos="2190"/>
        </w:tabs>
        <w:rPr>
          <w:rFonts w:ascii="Tahoma" w:hAnsi="Tahoma" w:cs="Tahoma"/>
          <w:sz w:val="40"/>
          <w:szCs w:val="40"/>
          <w:u w:val="single"/>
        </w:rPr>
      </w:pPr>
      <w:r>
        <w:rPr>
          <w:rFonts w:ascii="Tahoma" w:hAnsi="Tahoma" w:cs="Tahoma"/>
          <w:u w:val="single"/>
        </w:rPr>
        <w:lastRenderedPageBreak/>
        <w:t>Wednesday: Punctuation - commas</w:t>
      </w:r>
    </w:p>
    <w:p w:rsidR="00EF2593" w:rsidRDefault="00EF2593" w:rsidP="00407FE6">
      <w:pPr>
        <w:tabs>
          <w:tab w:val="left" w:pos="219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Remember, commas </w:t>
      </w:r>
      <w:proofErr w:type="gramStart"/>
      <w:r>
        <w:rPr>
          <w:rFonts w:ascii="Tahoma" w:hAnsi="Tahoma" w:cs="Tahoma"/>
        </w:rPr>
        <w:t>are used</w:t>
      </w:r>
      <w:proofErr w:type="gramEnd"/>
      <w:r>
        <w:rPr>
          <w:rFonts w:ascii="Tahoma" w:hAnsi="Tahoma" w:cs="Tahoma"/>
        </w:rPr>
        <w:t xml:space="preserve"> to separate units of meaning in a sentence. They </w:t>
      </w:r>
      <w:proofErr w:type="gramStart"/>
      <w:r>
        <w:rPr>
          <w:rFonts w:ascii="Tahoma" w:hAnsi="Tahoma" w:cs="Tahoma"/>
        </w:rPr>
        <w:t>are used</w:t>
      </w:r>
      <w:proofErr w:type="gramEnd"/>
      <w:r>
        <w:rPr>
          <w:rFonts w:ascii="Tahoma" w:hAnsi="Tahoma" w:cs="Tahoma"/>
        </w:rPr>
        <w:t xml:space="preserve"> between items in a list and between clauses to help the reader make sense of a sentence.</w:t>
      </w:r>
    </w:p>
    <w:p w:rsidR="00035A0A" w:rsidRDefault="00EF2593" w:rsidP="00407FE6">
      <w:pPr>
        <w:tabs>
          <w:tab w:val="left" w:pos="2190"/>
        </w:tabs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2775055D" wp14:editId="728BBAF4">
            <wp:extent cx="6645910" cy="3158490"/>
            <wp:effectExtent l="0" t="0" r="254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3E98">
        <w:rPr>
          <w:noProof/>
          <w:lang w:eastAsia="en-GB"/>
        </w:rPr>
        <w:t xml:space="preserve">  </w:t>
      </w:r>
      <w:r w:rsidR="00ED3E98" w:rsidRPr="00ED3E98">
        <w:rPr>
          <w:noProof/>
          <w:lang w:eastAsia="en-GB"/>
        </w:rPr>
        <w:t xml:space="preserve">  </w:t>
      </w:r>
    </w:p>
    <w:p w:rsidR="00035A0A" w:rsidRDefault="00035A0A" w:rsidP="00407FE6">
      <w:pPr>
        <w:tabs>
          <w:tab w:val="left" w:pos="2190"/>
        </w:tabs>
        <w:rPr>
          <w:noProof/>
          <w:lang w:eastAsia="en-GB"/>
        </w:rPr>
      </w:pPr>
    </w:p>
    <w:p w:rsidR="00ED3E98" w:rsidRPr="00B269D1" w:rsidRDefault="00ED3E98" w:rsidP="00407FE6">
      <w:pPr>
        <w:tabs>
          <w:tab w:val="left" w:pos="2190"/>
        </w:tabs>
        <w:rPr>
          <w:rFonts w:ascii="Tahoma" w:hAnsi="Tahoma" w:cs="Tahoma"/>
        </w:rPr>
      </w:pPr>
      <w:r w:rsidRPr="00ED3E98">
        <w:rPr>
          <w:noProof/>
          <w:lang w:eastAsia="en-GB"/>
        </w:rPr>
        <w:t xml:space="preserve">  </w:t>
      </w:r>
    </w:p>
    <w:p w:rsidR="00A733C7" w:rsidRDefault="00A733C7" w:rsidP="00407FE6">
      <w:pPr>
        <w:tabs>
          <w:tab w:val="left" w:pos="2190"/>
        </w:tabs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 xml:space="preserve">Thursday: </w:t>
      </w:r>
      <w:r w:rsidR="00EF2593">
        <w:rPr>
          <w:rFonts w:ascii="Tahoma" w:hAnsi="Tahoma" w:cs="Tahoma"/>
          <w:u w:val="single"/>
        </w:rPr>
        <w:t xml:space="preserve">Punctuation – apostrophes </w:t>
      </w:r>
    </w:p>
    <w:p w:rsidR="00EF2593" w:rsidRDefault="00EF2593" w:rsidP="00407FE6">
      <w:pPr>
        <w:tabs>
          <w:tab w:val="left" w:pos="2190"/>
        </w:tabs>
        <w:rPr>
          <w:rFonts w:ascii="Tahoma" w:hAnsi="Tahoma" w:cs="Tahoma"/>
        </w:rPr>
      </w:pPr>
      <w:r>
        <w:rPr>
          <w:rFonts w:ascii="Tahoma" w:hAnsi="Tahoma" w:cs="Tahoma"/>
        </w:rPr>
        <w:t>Remember, apostrophes are used to show where a letter is missed out (</w:t>
      </w:r>
      <w:r>
        <w:rPr>
          <w:rFonts w:ascii="Tahoma" w:hAnsi="Tahoma" w:cs="Tahoma"/>
          <w:b/>
        </w:rPr>
        <w:t>omission)</w:t>
      </w:r>
      <w:r>
        <w:rPr>
          <w:rFonts w:ascii="Tahoma" w:hAnsi="Tahoma" w:cs="Tahoma"/>
        </w:rPr>
        <w:t xml:space="preserve"> in contractions. They </w:t>
      </w:r>
      <w:proofErr w:type="gramStart"/>
      <w:r>
        <w:rPr>
          <w:rFonts w:ascii="Tahoma" w:hAnsi="Tahoma" w:cs="Tahoma"/>
        </w:rPr>
        <w:t>are also used</w:t>
      </w:r>
      <w:proofErr w:type="gramEnd"/>
      <w:r>
        <w:rPr>
          <w:rFonts w:ascii="Tahoma" w:hAnsi="Tahoma" w:cs="Tahoma"/>
        </w:rPr>
        <w:t xml:space="preserve"> to show </w:t>
      </w:r>
      <w:r w:rsidRPr="00EF2593">
        <w:rPr>
          <w:rFonts w:ascii="Tahoma" w:hAnsi="Tahoma" w:cs="Tahoma"/>
          <w:b/>
        </w:rPr>
        <w:t>possession</w:t>
      </w:r>
      <w:r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</w:rPr>
        <w:t xml:space="preserve">They </w:t>
      </w:r>
      <w:proofErr w:type="gramStart"/>
      <w:r>
        <w:rPr>
          <w:rFonts w:ascii="Tahoma" w:hAnsi="Tahoma" w:cs="Tahoma"/>
        </w:rPr>
        <w:t xml:space="preserve">are </w:t>
      </w:r>
      <w:r>
        <w:rPr>
          <w:rFonts w:ascii="Tahoma" w:hAnsi="Tahoma" w:cs="Tahoma"/>
          <w:i/>
        </w:rPr>
        <w:t>not</w:t>
      </w:r>
      <w:r>
        <w:rPr>
          <w:rFonts w:ascii="Tahoma" w:hAnsi="Tahoma" w:cs="Tahoma"/>
        </w:rPr>
        <w:t xml:space="preserve"> used</w:t>
      </w:r>
      <w:proofErr w:type="gramEnd"/>
      <w:r>
        <w:rPr>
          <w:rFonts w:ascii="Tahoma" w:hAnsi="Tahoma" w:cs="Tahoma"/>
        </w:rPr>
        <w:t xml:space="preserve"> for plurals. </w:t>
      </w:r>
    </w:p>
    <w:p w:rsidR="00EF2593" w:rsidRPr="00EF2593" w:rsidRDefault="00EF2593" w:rsidP="00407FE6">
      <w:pPr>
        <w:tabs>
          <w:tab w:val="left" w:pos="2190"/>
        </w:tabs>
        <w:rPr>
          <w:rFonts w:ascii="Tahoma" w:hAnsi="Tahoma" w:cs="Tahoma"/>
        </w:rPr>
      </w:pPr>
      <w:r>
        <w:rPr>
          <w:noProof/>
          <w:lang w:eastAsia="en-GB"/>
        </w:rPr>
        <w:drawing>
          <wp:inline distT="0" distB="0" distL="0" distR="0" wp14:anchorId="0A4761EF" wp14:editId="2413322E">
            <wp:extent cx="6836671" cy="3390900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39138" cy="339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700" w:rsidRDefault="00E44700" w:rsidP="00407FE6">
      <w:pPr>
        <w:tabs>
          <w:tab w:val="left" w:pos="2190"/>
        </w:tabs>
        <w:rPr>
          <w:rFonts w:ascii="Tahoma" w:hAnsi="Tahoma" w:cs="Tahoma"/>
          <w:u w:val="single"/>
        </w:rPr>
      </w:pPr>
    </w:p>
    <w:p w:rsidR="00E44700" w:rsidRDefault="00E44700" w:rsidP="00407FE6">
      <w:pPr>
        <w:tabs>
          <w:tab w:val="left" w:pos="2190"/>
        </w:tabs>
        <w:rPr>
          <w:rFonts w:ascii="Tahoma" w:hAnsi="Tahoma" w:cs="Tahoma"/>
          <w:color w:val="FF0000"/>
          <w:u w:val="single"/>
        </w:rPr>
      </w:pPr>
    </w:p>
    <w:p w:rsidR="00035A0A" w:rsidRDefault="00035A0A" w:rsidP="00407FE6">
      <w:pPr>
        <w:tabs>
          <w:tab w:val="left" w:pos="2190"/>
        </w:tabs>
        <w:rPr>
          <w:rFonts w:ascii="Tahoma" w:hAnsi="Tahoma" w:cs="Tahoma"/>
          <w:color w:val="FF0000"/>
          <w:u w:val="single"/>
        </w:rPr>
      </w:pPr>
    </w:p>
    <w:p w:rsidR="00617C37" w:rsidRDefault="00617C37" w:rsidP="00407FE6">
      <w:pPr>
        <w:tabs>
          <w:tab w:val="left" w:pos="2190"/>
        </w:tabs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lastRenderedPageBreak/>
        <w:t xml:space="preserve">Friday – Year 3 and 4: </w:t>
      </w:r>
      <w:r w:rsidR="00EF2593">
        <w:rPr>
          <w:rFonts w:ascii="Tahoma" w:hAnsi="Tahoma" w:cs="Tahoma"/>
          <w:u w:val="single"/>
        </w:rPr>
        <w:t xml:space="preserve">Punctuation – </w:t>
      </w:r>
      <w:r w:rsidR="00B269D1">
        <w:rPr>
          <w:rFonts w:ascii="Tahoma" w:hAnsi="Tahoma" w:cs="Tahoma"/>
          <w:u w:val="single"/>
        </w:rPr>
        <w:t>sentence punctuation and inverted commas</w:t>
      </w:r>
    </w:p>
    <w:p w:rsidR="00B269D1" w:rsidRDefault="00B269D1" w:rsidP="00407FE6">
      <w:pPr>
        <w:tabs>
          <w:tab w:val="left" w:pos="2190"/>
        </w:tabs>
        <w:rPr>
          <w:rFonts w:ascii="Tahoma" w:hAnsi="Tahoma" w:cs="Tahoma"/>
          <w:u w:val="single"/>
        </w:rPr>
      </w:pPr>
      <w:r>
        <w:rPr>
          <w:noProof/>
          <w:lang w:eastAsia="en-GB"/>
        </w:rPr>
        <w:drawing>
          <wp:inline distT="0" distB="0" distL="0" distR="0" wp14:anchorId="31B16BA9" wp14:editId="7F8A00E8">
            <wp:extent cx="6219825" cy="7567724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3423" cy="7572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593" w:rsidRDefault="00617C37" w:rsidP="00B269D1">
      <w:pPr>
        <w:tabs>
          <w:tab w:val="left" w:pos="2190"/>
        </w:tabs>
        <w:rPr>
          <w:rFonts w:ascii="Tahoma" w:hAnsi="Tahoma" w:cs="Tahoma"/>
          <w:u w:val="single"/>
        </w:rPr>
      </w:pPr>
      <w:r w:rsidRPr="00617C37">
        <w:rPr>
          <w:rFonts w:ascii="Tahoma" w:hAnsi="Tahoma" w:cs="Tahoma"/>
        </w:rPr>
        <w:t xml:space="preserve">                      </w:t>
      </w:r>
    </w:p>
    <w:p w:rsidR="00EF2593" w:rsidRDefault="00EF2593" w:rsidP="00617C37">
      <w:pPr>
        <w:tabs>
          <w:tab w:val="left" w:pos="6750"/>
        </w:tabs>
        <w:jc w:val="both"/>
        <w:rPr>
          <w:rFonts w:ascii="Tahoma" w:hAnsi="Tahoma" w:cs="Tahoma"/>
          <w:u w:val="single"/>
        </w:rPr>
      </w:pPr>
    </w:p>
    <w:p w:rsidR="00EF2593" w:rsidRDefault="00EF2593" w:rsidP="00617C37">
      <w:pPr>
        <w:tabs>
          <w:tab w:val="left" w:pos="6750"/>
        </w:tabs>
        <w:jc w:val="both"/>
        <w:rPr>
          <w:rFonts w:ascii="Tahoma" w:hAnsi="Tahoma" w:cs="Tahoma"/>
          <w:u w:val="single"/>
        </w:rPr>
      </w:pPr>
    </w:p>
    <w:p w:rsidR="00B269D1" w:rsidRDefault="00B269D1" w:rsidP="00617C37">
      <w:pPr>
        <w:tabs>
          <w:tab w:val="left" w:pos="6750"/>
        </w:tabs>
        <w:jc w:val="both"/>
        <w:rPr>
          <w:rFonts w:ascii="Tahoma" w:hAnsi="Tahoma" w:cs="Tahoma"/>
          <w:u w:val="single"/>
        </w:rPr>
      </w:pPr>
    </w:p>
    <w:p w:rsidR="00B269D1" w:rsidRDefault="00B269D1" w:rsidP="00617C37">
      <w:pPr>
        <w:tabs>
          <w:tab w:val="left" w:pos="6750"/>
        </w:tabs>
        <w:jc w:val="both"/>
        <w:rPr>
          <w:rFonts w:ascii="Tahoma" w:hAnsi="Tahoma" w:cs="Tahoma"/>
          <w:u w:val="single"/>
        </w:rPr>
      </w:pPr>
    </w:p>
    <w:p w:rsidR="00B269D1" w:rsidRDefault="00B269D1" w:rsidP="00617C37">
      <w:pPr>
        <w:tabs>
          <w:tab w:val="left" w:pos="6750"/>
        </w:tabs>
        <w:jc w:val="both"/>
        <w:rPr>
          <w:rFonts w:ascii="Tahoma" w:hAnsi="Tahoma" w:cs="Tahoma"/>
          <w:u w:val="single"/>
        </w:rPr>
      </w:pPr>
    </w:p>
    <w:p w:rsidR="00EF2593" w:rsidRDefault="00EF2593" w:rsidP="00617C37">
      <w:pPr>
        <w:tabs>
          <w:tab w:val="left" w:pos="6750"/>
        </w:tabs>
        <w:jc w:val="both"/>
        <w:rPr>
          <w:rFonts w:ascii="Tahoma" w:hAnsi="Tahoma" w:cs="Tahoma"/>
          <w:u w:val="single"/>
        </w:rPr>
      </w:pPr>
    </w:p>
    <w:p w:rsidR="00EF2593" w:rsidRDefault="00EF2593" w:rsidP="00617C37">
      <w:pPr>
        <w:tabs>
          <w:tab w:val="left" w:pos="6750"/>
        </w:tabs>
        <w:jc w:val="both"/>
        <w:rPr>
          <w:rFonts w:ascii="Tahoma" w:hAnsi="Tahoma" w:cs="Tahoma"/>
          <w:color w:val="FF0000"/>
          <w:u w:val="single"/>
        </w:rPr>
      </w:pPr>
      <w:r>
        <w:rPr>
          <w:rFonts w:ascii="Tahoma" w:hAnsi="Tahoma" w:cs="Tahoma"/>
          <w:color w:val="FF0000"/>
          <w:u w:val="single"/>
        </w:rPr>
        <w:t xml:space="preserve">Answers: </w:t>
      </w:r>
    </w:p>
    <w:p w:rsidR="00EF2593" w:rsidRDefault="00EF2593" w:rsidP="00EF2593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 xml:space="preserve">Monday: </w:t>
      </w:r>
      <w:r w:rsidR="00B269D1">
        <w:rPr>
          <w:rFonts w:ascii="Tahoma" w:hAnsi="Tahoma" w:cs="Tahoma"/>
          <w:u w:val="single"/>
        </w:rPr>
        <w:t>Sentence</w:t>
      </w:r>
      <w:r>
        <w:rPr>
          <w:rFonts w:ascii="Tahoma" w:hAnsi="Tahoma" w:cs="Tahoma"/>
          <w:u w:val="single"/>
        </w:rPr>
        <w:t xml:space="preserve"> Punctuation</w:t>
      </w:r>
    </w:p>
    <w:p w:rsidR="00EF2593" w:rsidRDefault="00EF2593" w:rsidP="00EF2593">
      <w:pPr>
        <w:rPr>
          <w:rFonts w:ascii="Tahoma" w:hAnsi="Tahoma" w:cs="Tahoma"/>
        </w:rPr>
      </w:pPr>
      <w:r>
        <w:rPr>
          <w:noProof/>
          <w:lang w:eastAsia="en-GB"/>
        </w:rPr>
        <w:drawing>
          <wp:inline distT="0" distB="0" distL="0" distR="0" wp14:anchorId="6944A1BB" wp14:editId="6C03D943">
            <wp:extent cx="6153150" cy="8145293"/>
            <wp:effectExtent l="0" t="0" r="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60314" cy="815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593" w:rsidRDefault="00EF2593" w:rsidP="00EF2593">
      <w:pPr>
        <w:tabs>
          <w:tab w:val="left" w:pos="2190"/>
        </w:tabs>
        <w:rPr>
          <w:rFonts w:ascii="Tahoma" w:hAnsi="Tahoma" w:cs="Tahoma"/>
          <w:u w:val="single"/>
        </w:rPr>
      </w:pPr>
    </w:p>
    <w:p w:rsidR="00EF2593" w:rsidRDefault="00EF2593" w:rsidP="00EF2593">
      <w:pPr>
        <w:tabs>
          <w:tab w:val="left" w:pos="2190"/>
        </w:tabs>
        <w:rPr>
          <w:rFonts w:ascii="Tahoma" w:hAnsi="Tahoma" w:cs="Tahoma"/>
          <w:u w:val="single"/>
        </w:rPr>
      </w:pPr>
    </w:p>
    <w:p w:rsidR="00EF2593" w:rsidRDefault="00B269D1" w:rsidP="00EF2593">
      <w:pPr>
        <w:tabs>
          <w:tab w:val="left" w:pos="2190"/>
        </w:tabs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lastRenderedPageBreak/>
        <w:t xml:space="preserve">Wednesday: </w:t>
      </w:r>
      <w:r w:rsidR="00EF2593">
        <w:rPr>
          <w:rFonts w:ascii="Tahoma" w:hAnsi="Tahoma" w:cs="Tahoma"/>
          <w:u w:val="single"/>
        </w:rPr>
        <w:t>Punctuation - commas</w:t>
      </w:r>
    </w:p>
    <w:p w:rsidR="00EF2593" w:rsidRDefault="00EF2593" w:rsidP="00617C37">
      <w:pPr>
        <w:tabs>
          <w:tab w:val="left" w:pos="6750"/>
        </w:tabs>
        <w:jc w:val="both"/>
        <w:rPr>
          <w:rFonts w:ascii="Tahoma" w:hAnsi="Tahoma" w:cs="Tahoma"/>
          <w:u w:val="single"/>
        </w:rPr>
      </w:pPr>
      <w:r>
        <w:rPr>
          <w:noProof/>
          <w:lang w:eastAsia="en-GB"/>
        </w:rPr>
        <w:drawing>
          <wp:inline distT="0" distB="0" distL="0" distR="0" wp14:anchorId="1BEC50EA" wp14:editId="70E515B6">
            <wp:extent cx="6076950" cy="2960119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9517" cy="297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593" w:rsidRDefault="00EF2593" w:rsidP="00617C37">
      <w:pPr>
        <w:tabs>
          <w:tab w:val="left" w:pos="6750"/>
        </w:tabs>
        <w:jc w:val="both"/>
        <w:rPr>
          <w:rFonts w:ascii="Tahoma" w:hAnsi="Tahoma" w:cs="Tahoma"/>
          <w:u w:val="single"/>
        </w:rPr>
      </w:pPr>
    </w:p>
    <w:p w:rsidR="00035A0A" w:rsidRDefault="00035A0A" w:rsidP="00617C37">
      <w:pPr>
        <w:tabs>
          <w:tab w:val="left" w:pos="6750"/>
        </w:tabs>
        <w:jc w:val="both"/>
        <w:rPr>
          <w:rFonts w:ascii="Tahoma" w:hAnsi="Tahoma" w:cs="Tahoma"/>
          <w:u w:val="single"/>
        </w:rPr>
      </w:pPr>
    </w:p>
    <w:p w:rsidR="00035A0A" w:rsidRDefault="00035A0A" w:rsidP="00617C37">
      <w:pPr>
        <w:tabs>
          <w:tab w:val="left" w:pos="6750"/>
        </w:tabs>
        <w:jc w:val="both"/>
        <w:rPr>
          <w:rFonts w:ascii="Tahoma" w:hAnsi="Tahoma" w:cs="Tahoma"/>
          <w:u w:val="single"/>
        </w:rPr>
      </w:pPr>
      <w:bookmarkStart w:id="0" w:name="_GoBack"/>
      <w:bookmarkEnd w:id="0"/>
    </w:p>
    <w:p w:rsidR="00EF2593" w:rsidRDefault="00B269D1" w:rsidP="00EF2593">
      <w:pPr>
        <w:tabs>
          <w:tab w:val="left" w:pos="2190"/>
        </w:tabs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 xml:space="preserve">Thursday: </w:t>
      </w:r>
      <w:r w:rsidR="00EF2593">
        <w:rPr>
          <w:rFonts w:ascii="Tahoma" w:hAnsi="Tahoma" w:cs="Tahoma"/>
          <w:u w:val="single"/>
        </w:rPr>
        <w:t xml:space="preserve">Punctuation – apostrophes </w:t>
      </w:r>
    </w:p>
    <w:p w:rsidR="00EF2593" w:rsidRDefault="00EF2593" w:rsidP="00617C37">
      <w:pPr>
        <w:tabs>
          <w:tab w:val="left" w:pos="6750"/>
        </w:tabs>
        <w:jc w:val="both"/>
        <w:rPr>
          <w:rFonts w:ascii="Tahoma" w:hAnsi="Tahoma" w:cs="Tahoma"/>
          <w:u w:val="single"/>
        </w:rPr>
      </w:pPr>
      <w:r>
        <w:rPr>
          <w:noProof/>
          <w:lang w:eastAsia="en-GB"/>
        </w:rPr>
        <w:drawing>
          <wp:inline distT="0" distB="0" distL="0" distR="0" wp14:anchorId="6052859F" wp14:editId="4009EF16">
            <wp:extent cx="6391275" cy="3306733"/>
            <wp:effectExtent l="0" t="0" r="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7912" cy="331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593" w:rsidRDefault="00EF2593" w:rsidP="00035A0A">
      <w:pPr>
        <w:tabs>
          <w:tab w:val="left" w:pos="3945"/>
        </w:tabs>
        <w:jc w:val="both"/>
        <w:rPr>
          <w:rFonts w:ascii="Tahoma" w:hAnsi="Tahoma" w:cs="Tahoma"/>
          <w:u w:val="single"/>
        </w:rPr>
      </w:pPr>
    </w:p>
    <w:p w:rsidR="00035A0A" w:rsidRDefault="00035A0A" w:rsidP="00035A0A">
      <w:pPr>
        <w:tabs>
          <w:tab w:val="left" w:pos="3945"/>
        </w:tabs>
        <w:jc w:val="both"/>
        <w:rPr>
          <w:rFonts w:ascii="Tahoma" w:hAnsi="Tahoma" w:cs="Tahoma"/>
          <w:u w:val="single"/>
        </w:rPr>
      </w:pPr>
    </w:p>
    <w:p w:rsidR="00035A0A" w:rsidRDefault="00035A0A" w:rsidP="00035A0A">
      <w:pPr>
        <w:tabs>
          <w:tab w:val="left" w:pos="3945"/>
        </w:tabs>
        <w:jc w:val="both"/>
        <w:rPr>
          <w:rFonts w:ascii="Tahoma" w:hAnsi="Tahoma" w:cs="Tahoma"/>
          <w:u w:val="single"/>
        </w:rPr>
      </w:pPr>
    </w:p>
    <w:p w:rsidR="00035A0A" w:rsidRDefault="00035A0A" w:rsidP="00035A0A">
      <w:pPr>
        <w:tabs>
          <w:tab w:val="left" w:pos="3945"/>
        </w:tabs>
        <w:jc w:val="both"/>
        <w:rPr>
          <w:rFonts w:ascii="Tahoma" w:hAnsi="Tahoma" w:cs="Tahoma"/>
          <w:u w:val="single"/>
        </w:rPr>
      </w:pPr>
    </w:p>
    <w:p w:rsidR="00035A0A" w:rsidRDefault="00035A0A" w:rsidP="00035A0A">
      <w:pPr>
        <w:tabs>
          <w:tab w:val="left" w:pos="3945"/>
        </w:tabs>
        <w:jc w:val="both"/>
        <w:rPr>
          <w:rFonts w:ascii="Tahoma" w:hAnsi="Tahoma" w:cs="Tahoma"/>
          <w:u w:val="single"/>
        </w:rPr>
      </w:pPr>
    </w:p>
    <w:p w:rsidR="00035A0A" w:rsidRDefault="00035A0A" w:rsidP="00035A0A">
      <w:pPr>
        <w:tabs>
          <w:tab w:val="left" w:pos="3945"/>
        </w:tabs>
        <w:jc w:val="both"/>
        <w:rPr>
          <w:rFonts w:ascii="Tahoma" w:hAnsi="Tahoma" w:cs="Tahoma"/>
          <w:u w:val="single"/>
        </w:rPr>
      </w:pPr>
    </w:p>
    <w:p w:rsidR="00EF2593" w:rsidRDefault="00EF2593" w:rsidP="00617C37">
      <w:pPr>
        <w:tabs>
          <w:tab w:val="left" w:pos="6750"/>
        </w:tabs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lastRenderedPageBreak/>
        <w:t>Friday</w:t>
      </w:r>
      <w:r w:rsidR="00B269D1">
        <w:rPr>
          <w:rFonts w:ascii="Tahoma" w:hAnsi="Tahoma" w:cs="Tahoma"/>
          <w:u w:val="single"/>
        </w:rPr>
        <w:t>: Punctuation – Sentence punctuation and inverted commas</w:t>
      </w:r>
    </w:p>
    <w:p w:rsidR="00B269D1" w:rsidRPr="00EF2593" w:rsidRDefault="00B269D1" w:rsidP="00617C37">
      <w:pPr>
        <w:tabs>
          <w:tab w:val="left" w:pos="6750"/>
        </w:tabs>
        <w:jc w:val="both"/>
        <w:rPr>
          <w:rFonts w:ascii="Tahoma" w:hAnsi="Tahoma" w:cs="Tahoma"/>
          <w:u w:val="single"/>
        </w:rPr>
      </w:pPr>
      <w:r>
        <w:rPr>
          <w:noProof/>
          <w:lang w:eastAsia="en-GB"/>
        </w:rPr>
        <w:drawing>
          <wp:inline distT="0" distB="0" distL="0" distR="0" wp14:anchorId="77528B27" wp14:editId="764465D5">
            <wp:extent cx="6334125" cy="5166014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7506" cy="516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69D1" w:rsidRPr="00EF2593" w:rsidSect="00FC0F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7A83"/>
    <w:multiLevelType w:val="hybridMultilevel"/>
    <w:tmpl w:val="7FBCB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A58B8"/>
    <w:multiLevelType w:val="hybridMultilevel"/>
    <w:tmpl w:val="820ED9AE"/>
    <w:lvl w:ilvl="0" w:tplc="6DFE0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2A1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8E9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A5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873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BEA2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163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A23D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5A2A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F01D6"/>
    <w:multiLevelType w:val="hybridMultilevel"/>
    <w:tmpl w:val="06D68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A48C7"/>
    <w:multiLevelType w:val="hybridMultilevel"/>
    <w:tmpl w:val="64AE074A"/>
    <w:lvl w:ilvl="0" w:tplc="01764610">
      <w:start w:val="1"/>
      <w:numFmt w:val="bullet"/>
      <w:lvlText w:val="•"/>
      <w:lvlJc w:val="left"/>
      <w:pPr>
        <w:ind w:hanging="227"/>
      </w:pPr>
      <w:rPr>
        <w:rFonts w:ascii="Arial" w:eastAsia="Arial" w:hAnsi="Arial" w:hint="default"/>
        <w:color w:val="231F20"/>
        <w:sz w:val="20"/>
        <w:szCs w:val="20"/>
      </w:rPr>
    </w:lvl>
    <w:lvl w:ilvl="1" w:tplc="23BC5B68">
      <w:start w:val="1"/>
      <w:numFmt w:val="bullet"/>
      <w:lvlText w:val="•"/>
      <w:lvlJc w:val="left"/>
      <w:rPr>
        <w:rFonts w:hint="default"/>
      </w:rPr>
    </w:lvl>
    <w:lvl w:ilvl="2" w:tplc="0B787594">
      <w:start w:val="1"/>
      <w:numFmt w:val="bullet"/>
      <w:lvlText w:val="•"/>
      <w:lvlJc w:val="left"/>
      <w:rPr>
        <w:rFonts w:hint="default"/>
      </w:rPr>
    </w:lvl>
    <w:lvl w:ilvl="3" w:tplc="212868BE">
      <w:start w:val="1"/>
      <w:numFmt w:val="bullet"/>
      <w:lvlText w:val="•"/>
      <w:lvlJc w:val="left"/>
      <w:rPr>
        <w:rFonts w:hint="default"/>
      </w:rPr>
    </w:lvl>
    <w:lvl w:ilvl="4" w:tplc="B4D86626">
      <w:start w:val="1"/>
      <w:numFmt w:val="bullet"/>
      <w:lvlText w:val="•"/>
      <w:lvlJc w:val="left"/>
      <w:rPr>
        <w:rFonts w:hint="default"/>
      </w:rPr>
    </w:lvl>
    <w:lvl w:ilvl="5" w:tplc="58786030">
      <w:start w:val="1"/>
      <w:numFmt w:val="bullet"/>
      <w:lvlText w:val="•"/>
      <w:lvlJc w:val="left"/>
      <w:rPr>
        <w:rFonts w:hint="default"/>
      </w:rPr>
    </w:lvl>
    <w:lvl w:ilvl="6" w:tplc="6C5EC8D8">
      <w:start w:val="1"/>
      <w:numFmt w:val="bullet"/>
      <w:lvlText w:val="•"/>
      <w:lvlJc w:val="left"/>
      <w:rPr>
        <w:rFonts w:hint="default"/>
      </w:rPr>
    </w:lvl>
    <w:lvl w:ilvl="7" w:tplc="7B4EF8F4">
      <w:start w:val="1"/>
      <w:numFmt w:val="bullet"/>
      <w:lvlText w:val="•"/>
      <w:lvlJc w:val="left"/>
      <w:rPr>
        <w:rFonts w:hint="default"/>
      </w:rPr>
    </w:lvl>
    <w:lvl w:ilvl="8" w:tplc="48BE1A4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BA"/>
    <w:rsid w:val="000037B4"/>
    <w:rsid w:val="00035A0A"/>
    <w:rsid w:val="000B33E9"/>
    <w:rsid w:val="000C1F5D"/>
    <w:rsid w:val="000F372C"/>
    <w:rsid w:val="001502D6"/>
    <w:rsid w:val="001643F1"/>
    <w:rsid w:val="00172AC0"/>
    <w:rsid w:val="001812E7"/>
    <w:rsid w:val="00212CA7"/>
    <w:rsid w:val="00226620"/>
    <w:rsid w:val="00232917"/>
    <w:rsid w:val="002515C7"/>
    <w:rsid w:val="002748DB"/>
    <w:rsid w:val="0028089E"/>
    <w:rsid w:val="00321D62"/>
    <w:rsid w:val="00370CAE"/>
    <w:rsid w:val="003B3F49"/>
    <w:rsid w:val="003D4D23"/>
    <w:rsid w:val="00407FE6"/>
    <w:rsid w:val="00414FB3"/>
    <w:rsid w:val="0046756C"/>
    <w:rsid w:val="00516606"/>
    <w:rsid w:val="005662CB"/>
    <w:rsid w:val="00571354"/>
    <w:rsid w:val="00593591"/>
    <w:rsid w:val="00593F0A"/>
    <w:rsid w:val="005A7E76"/>
    <w:rsid w:val="00617C37"/>
    <w:rsid w:val="00813DF0"/>
    <w:rsid w:val="00833638"/>
    <w:rsid w:val="008710D6"/>
    <w:rsid w:val="00906EB9"/>
    <w:rsid w:val="009251AF"/>
    <w:rsid w:val="009B5C10"/>
    <w:rsid w:val="009C6468"/>
    <w:rsid w:val="009E7A22"/>
    <w:rsid w:val="00A42B7C"/>
    <w:rsid w:val="00A733C7"/>
    <w:rsid w:val="00AB30C8"/>
    <w:rsid w:val="00B269D1"/>
    <w:rsid w:val="00CF69FF"/>
    <w:rsid w:val="00D021CA"/>
    <w:rsid w:val="00D17EC0"/>
    <w:rsid w:val="00DB44B1"/>
    <w:rsid w:val="00DB504E"/>
    <w:rsid w:val="00DE5A37"/>
    <w:rsid w:val="00E44700"/>
    <w:rsid w:val="00E5586B"/>
    <w:rsid w:val="00EC1DFF"/>
    <w:rsid w:val="00ED3E98"/>
    <w:rsid w:val="00EF2593"/>
    <w:rsid w:val="00F2264A"/>
    <w:rsid w:val="00F375B7"/>
    <w:rsid w:val="00F71C72"/>
    <w:rsid w:val="00FC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DF3FB"/>
  <w15:docId w15:val="{BCFB8963-B8D3-4F51-BF0F-15F6EC65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B3F49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46756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B33E9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274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8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9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3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7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4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78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1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60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4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Moss</dc:creator>
  <cp:lastModifiedBy>Miss Moss</cp:lastModifiedBy>
  <cp:revision>2</cp:revision>
  <cp:lastPrinted>2020-06-26T14:14:00Z</cp:lastPrinted>
  <dcterms:created xsi:type="dcterms:W3CDTF">2020-07-03T13:54:00Z</dcterms:created>
  <dcterms:modified xsi:type="dcterms:W3CDTF">2020-07-03T13:54:00Z</dcterms:modified>
</cp:coreProperties>
</file>