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5A" w:rsidRPr="006274DE" w:rsidRDefault="00124C5A">
      <w:pPr>
        <w:rPr>
          <w:rFonts w:ascii="Tahoma" w:hAnsi="Tahoma" w:cs="Tahoma"/>
        </w:rPr>
      </w:pPr>
      <w:bookmarkStart w:id="0" w:name="_GoBack"/>
      <w:bookmarkEnd w:id="0"/>
      <w:r w:rsidRPr="006274DE">
        <w:rPr>
          <w:rFonts w:ascii="Tahoma" w:hAnsi="Tahoma" w:cs="Tahoma"/>
        </w:rPr>
        <w:t>RE</w:t>
      </w:r>
    </w:p>
    <w:p w:rsidR="00124C5A" w:rsidRPr="006274DE" w:rsidRDefault="00461000">
      <w:pPr>
        <w:rPr>
          <w:rFonts w:ascii="Tahoma" w:hAnsi="Tahoma" w:cs="Tahoma"/>
        </w:rPr>
      </w:pPr>
      <w:r w:rsidRPr="006274DE">
        <w:rPr>
          <w:rFonts w:ascii="Tahoma" w:hAnsi="Tahoma" w:cs="Tahoma"/>
        </w:rPr>
        <w:t xml:space="preserve">The month </w:t>
      </w:r>
      <w:r w:rsidR="00124C5A" w:rsidRPr="006274DE">
        <w:rPr>
          <w:rFonts w:ascii="Tahoma" w:hAnsi="Tahoma" w:cs="Tahoma"/>
        </w:rPr>
        <w:t xml:space="preserve">of Ramadan begins </w:t>
      </w:r>
      <w:r w:rsidRPr="006274DE">
        <w:rPr>
          <w:rFonts w:ascii="Tahoma" w:hAnsi="Tahoma" w:cs="Tahoma"/>
        </w:rPr>
        <w:t>for Muslims this year o</w:t>
      </w:r>
      <w:r w:rsidR="00124C5A" w:rsidRPr="006274DE">
        <w:rPr>
          <w:rFonts w:ascii="Tahoma" w:hAnsi="Tahoma" w:cs="Tahoma"/>
        </w:rPr>
        <w:t xml:space="preserve">n the evening of </w:t>
      </w:r>
      <w:r w:rsidR="00124C5A" w:rsidRPr="006274DE">
        <w:rPr>
          <w:rFonts w:ascii="Tahoma" w:hAnsi="Tahoma" w:cs="Tahoma"/>
          <w:b/>
        </w:rPr>
        <w:t>Thursday 23rd April</w:t>
      </w:r>
      <w:r w:rsidR="00124C5A" w:rsidRPr="006274DE">
        <w:rPr>
          <w:rFonts w:ascii="Tahoma" w:hAnsi="Tahoma" w:cs="Tahoma"/>
        </w:rPr>
        <w:t xml:space="preserve"> and will end on </w:t>
      </w:r>
      <w:r w:rsidR="00124C5A" w:rsidRPr="006274DE">
        <w:rPr>
          <w:rFonts w:ascii="Tahoma" w:hAnsi="Tahoma" w:cs="Tahoma"/>
          <w:b/>
        </w:rPr>
        <w:t>Saturday 3</w:t>
      </w:r>
      <w:r w:rsidR="00124C5A" w:rsidRPr="006274DE">
        <w:rPr>
          <w:rFonts w:ascii="Tahoma" w:hAnsi="Tahoma" w:cs="Tahoma"/>
          <w:b/>
          <w:vertAlign w:val="superscript"/>
        </w:rPr>
        <w:t>rd</w:t>
      </w:r>
      <w:r w:rsidR="00124C5A" w:rsidRPr="006274DE">
        <w:rPr>
          <w:rFonts w:ascii="Tahoma" w:hAnsi="Tahoma" w:cs="Tahoma"/>
          <w:b/>
        </w:rPr>
        <w:t xml:space="preserve"> May.</w:t>
      </w:r>
      <w:r w:rsidR="00124C5A" w:rsidRPr="006274DE">
        <w:rPr>
          <w:rFonts w:ascii="Tahoma" w:hAnsi="Tahoma" w:cs="Tahoma"/>
        </w:rPr>
        <w:t xml:space="preserve">  </w:t>
      </w:r>
    </w:p>
    <w:p w:rsidR="00124C5A" w:rsidRPr="006274DE" w:rsidRDefault="00A619EB">
      <w:pPr>
        <w:rPr>
          <w:rFonts w:ascii="Tahoma" w:hAnsi="Tahoma" w:cs="Tahoma"/>
        </w:rPr>
      </w:pPr>
      <w:r w:rsidRPr="006274DE">
        <w:rPr>
          <w:rFonts w:ascii="Tahoma" w:hAnsi="Tahoma" w:cs="Tahoma"/>
        </w:rPr>
        <w:t>Watch these</w:t>
      </w:r>
      <w:r w:rsidR="00124C5A" w:rsidRPr="006274DE">
        <w:rPr>
          <w:rFonts w:ascii="Tahoma" w:hAnsi="Tahoma" w:cs="Tahoma"/>
        </w:rPr>
        <w:t xml:space="preserve"> video clip</w:t>
      </w:r>
      <w:r w:rsidRPr="006274DE">
        <w:rPr>
          <w:rFonts w:ascii="Tahoma" w:hAnsi="Tahoma" w:cs="Tahoma"/>
        </w:rPr>
        <w:t>s</w:t>
      </w:r>
      <w:r w:rsidR="00124C5A" w:rsidRPr="006274DE">
        <w:rPr>
          <w:rFonts w:ascii="Tahoma" w:hAnsi="Tahoma" w:cs="Tahoma"/>
        </w:rPr>
        <w:t xml:space="preserve"> from Newsround to find out more.</w:t>
      </w:r>
    </w:p>
    <w:p w:rsidR="00124C5A" w:rsidRPr="006274DE" w:rsidRDefault="00421084">
      <w:pPr>
        <w:rPr>
          <w:rFonts w:ascii="Tahoma" w:hAnsi="Tahoma" w:cs="Tahoma"/>
        </w:rPr>
      </w:pPr>
      <w:hyperlink r:id="rId5" w:history="1">
        <w:r w:rsidR="00124C5A" w:rsidRPr="006274DE">
          <w:rPr>
            <w:rStyle w:val="Hyperlink"/>
            <w:rFonts w:ascii="Tahoma" w:hAnsi="Tahoma" w:cs="Tahoma"/>
          </w:rPr>
          <w:t>https://www.bbc.co.uk/newsround/23286976</w:t>
        </w:r>
      </w:hyperlink>
    </w:p>
    <w:p w:rsidR="00461000" w:rsidRPr="006274DE" w:rsidRDefault="00303EDD">
      <w:pPr>
        <w:rPr>
          <w:rFonts w:ascii="Tahoma" w:hAnsi="Tahoma" w:cs="Tahoma"/>
        </w:rPr>
      </w:pPr>
      <w:r w:rsidRPr="006274DE">
        <w:rPr>
          <w:rFonts w:ascii="Tahoma" w:hAnsi="Tahoma" w:cs="Tahoma"/>
        </w:rPr>
        <w:t>You could make a Ramadan lantern or answer the questions on the worksheet below.</w:t>
      </w:r>
    </w:p>
    <w:p w:rsidR="00124C5A" w:rsidRPr="006274DE" w:rsidRDefault="006274DE">
      <w:pPr>
        <w:rPr>
          <w:rFonts w:ascii="Tahoma" w:hAnsi="Tahoma" w:cs="Tahoma"/>
        </w:rPr>
      </w:pPr>
      <w:r w:rsidRPr="006274DE">
        <w:rPr>
          <w:rFonts w:ascii="Tahoma" w:hAnsi="Tahoma" w:cs="Tahoma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E78420E" wp14:editId="168B0B46">
            <wp:simplePos x="0" y="0"/>
            <wp:positionH relativeFrom="column">
              <wp:posOffset>-361950</wp:posOffset>
            </wp:positionH>
            <wp:positionV relativeFrom="paragraph">
              <wp:posOffset>299720</wp:posOffset>
            </wp:positionV>
            <wp:extent cx="3356610" cy="2047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61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9EB" w:rsidRPr="006274DE">
        <w:rPr>
          <w:rFonts w:ascii="Tahoma" w:hAnsi="Tahoma" w:cs="Tahoma"/>
        </w:rPr>
        <w:t>Here are a few main points.</w:t>
      </w:r>
    </w:p>
    <w:p w:rsidR="00A619EB" w:rsidRDefault="006274DE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C7C1C28" wp14:editId="0050F457">
            <wp:simplePos x="0" y="0"/>
            <wp:positionH relativeFrom="column">
              <wp:posOffset>3162300</wp:posOffset>
            </wp:positionH>
            <wp:positionV relativeFrom="paragraph">
              <wp:posOffset>13970</wp:posOffset>
            </wp:positionV>
            <wp:extent cx="3354957" cy="19907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957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19EB" w:rsidRDefault="00A619EB"/>
    <w:p w:rsidR="00461000" w:rsidRDefault="00461000"/>
    <w:p w:rsidR="00461000" w:rsidRDefault="00461000"/>
    <w:p w:rsidR="00461000" w:rsidRDefault="00461000">
      <w:r>
        <w:t>Instructions for a lantern</w:t>
      </w:r>
    </w:p>
    <w:p w:rsidR="00303EDD" w:rsidRDefault="00303EDD"/>
    <w:p w:rsidR="006274DE" w:rsidRDefault="006274DE"/>
    <w:p w:rsidR="006274DE" w:rsidRDefault="006274DE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904C9F9" wp14:editId="47C53EBB">
            <wp:simplePos x="0" y="0"/>
            <wp:positionH relativeFrom="column">
              <wp:posOffset>-361950</wp:posOffset>
            </wp:positionH>
            <wp:positionV relativeFrom="paragraph">
              <wp:posOffset>100965</wp:posOffset>
            </wp:positionV>
            <wp:extent cx="3356610" cy="810803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610" cy="810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74DE" w:rsidRDefault="006274DE"/>
    <w:p w:rsidR="006274DE" w:rsidRDefault="006274DE"/>
    <w:p w:rsidR="006274DE" w:rsidRDefault="006274DE"/>
    <w:p w:rsidR="006274DE" w:rsidRDefault="006274DE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C5F70AC" wp14:editId="04726682">
            <wp:simplePos x="0" y="0"/>
            <wp:positionH relativeFrom="column">
              <wp:posOffset>1076325</wp:posOffset>
            </wp:positionH>
            <wp:positionV relativeFrom="paragraph">
              <wp:posOffset>224790</wp:posOffset>
            </wp:positionV>
            <wp:extent cx="3838575" cy="234390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343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4DE" w:rsidRDefault="006274DE"/>
    <w:p w:rsidR="006274DE" w:rsidRDefault="006274DE"/>
    <w:p w:rsidR="006274DE" w:rsidRDefault="006274DE"/>
    <w:p w:rsidR="006274DE" w:rsidRDefault="006274DE"/>
    <w:p w:rsidR="006274DE" w:rsidRDefault="006274DE"/>
    <w:p w:rsidR="006274DE" w:rsidRDefault="006274DE"/>
    <w:p w:rsidR="006274DE" w:rsidRDefault="006274DE"/>
    <w:p w:rsidR="006274DE" w:rsidRDefault="006274DE"/>
    <w:p w:rsidR="006274DE" w:rsidRDefault="006274DE"/>
    <w:p w:rsidR="006274DE" w:rsidRDefault="006274DE"/>
    <w:p w:rsidR="006274DE" w:rsidRDefault="006274DE"/>
    <w:p w:rsidR="006274DE" w:rsidRDefault="006274DE"/>
    <w:p w:rsidR="006274DE" w:rsidRDefault="006274DE"/>
    <w:p w:rsidR="006274DE" w:rsidRDefault="006274DE"/>
    <w:p w:rsidR="006274DE" w:rsidRDefault="006274DE"/>
    <w:p w:rsidR="006274DE" w:rsidRDefault="006274DE"/>
    <w:p w:rsidR="006274DE" w:rsidRDefault="006274DE">
      <w:r>
        <w:rPr>
          <w:noProof/>
          <w:lang w:val="en-US"/>
        </w:rPr>
        <w:lastRenderedPageBreak/>
        <w:drawing>
          <wp:anchor distT="0" distB="0" distL="114300" distR="114300" simplePos="0" relativeHeight="251664384" behindDoc="0" locked="0" layoutInCell="1" allowOverlap="1" wp14:anchorId="61428866" wp14:editId="5077911D">
            <wp:simplePos x="0" y="0"/>
            <wp:positionH relativeFrom="column">
              <wp:posOffset>-114300</wp:posOffset>
            </wp:positionH>
            <wp:positionV relativeFrom="paragraph">
              <wp:posOffset>6985</wp:posOffset>
            </wp:positionV>
            <wp:extent cx="5581650" cy="299118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463" cy="2993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4DE" w:rsidRDefault="006274DE"/>
    <w:p w:rsidR="006274DE" w:rsidRDefault="006274DE"/>
    <w:p w:rsidR="006274DE" w:rsidRDefault="006274DE"/>
    <w:p w:rsidR="006274DE" w:rsidRDefault="006274DE"/>
    <w:p w:rsidR="006274DE" w:rsidRDefault="006274DE"/>
    <w:p w:rsidR="006274DE" w:rsidRDefault="006274DE"/>
    <w:p w:rsidR="006274DE" w:rsidRDefault="006274DE"/>
    <w:p w:rsidR="006274DE" w:rsidRDefault="006274DE" w:rsidP="006274DE"/>
    <w:p w:rsidR="006274DE" w:rsidRDefault="006274DE" w:rsidP="006274DE"/>
    <w:p w:rsidR="006274DE" w:rsidRDefault="006274DE" w:rsidP="006274DE"/>
    <w:p w:rsidR="006274DE" w:rsidRDefault="006274DE" w:rsidP="006274DE">
      <w:r>
        <w:t>Lantern to decorate and cut out</w:t>
      </w:r>
    </w:p>
    <w:p w:rsidR="00461000" w:rsidRDefault="00303ED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-76200</wp:posOffset>
                </wp:positionV>
                <wp:extent cx="6115050" cy="41052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10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FD7B332" id="Rectangle 8" o:spid="_x0000_s1026" style="position:absolute;margin-left:-17.25pt;margin-top:-6pt;width:481.5pt;height:3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" filled="f" strokecolor="#1f4d78 [1604]" strokeweight="1pt"/>
            </w:pict>
          </mc:Fallback>
        </mc:AlternateContent>
      </w:r>
      <w:r w:rsidR="00461000">
        <w:rPr>
          <w:noProof/>
          <w:lang w:val="en-US"/>
        </w:rPr>
        <w:drawing>
          <wp:inline distT="0" distB="0" distL="0" distR="0" wp14:anchorId="016DE4C3" wp14:editId="39769B68">
            <wp:extent cx="5731510" cy="396875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EDD" w:rsidRDefault="00303EDD"/>
    <w:p w:rsidR="00303EDD" w:rsidRDefault="00303EDD"/>
    <w:p w:rsidR="006274DE" w:rsidRDefault="006274DE"/>
    <w:p w:rsidR="006274DE" w:rsidRDefault="006274DE"/>
    <w:p w:rsidR="006274DE" w:rsidRDefault="006274DE"/>
    <w:p w:rsidR="006274DE" w:rsidRDefault="006274DE"/>
    <w:p w:rsidR="006274DE" w:rsidRDefault="006274DE"/>
    <w:p w:rsidR="006274DE" w:rsidRDefault="006274DE"/>
    <w:p w:rsidR="006274DE" w:rsidRDefault="006274DE"/>
    <w:p w:rsidR="006274DE" w:rsidRDefault="006274DE">
      <w:r>
        <w:rPr>
          <w:noProof/>
          <w:lang w:val="en-US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6419850" cy="79262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7926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000" w:rsidRDefault="00461000"/>
    <w:p w:rsidR="00461000" w:rsidRDefault="00461000"/>
    <w:p w:rsidR="00124C5A" w:rsidRDefault="00124C5A"/>
    <w:p w:rsidR="00124C5A" w:rsidRDefault="00124C5A"/>
    <w:sectPr w:rsidR="00124C5A" w:rsidSect="006274DE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5A"/>
    <w:rsid w:val="00124C5A"/>
    <w:rsid w:val="00303EDD"/>
    <w:rsid w:val="00421084"/>
    <w:rsid w:val="00461000"/>
    <w:rsid w:val="00565E7A"/>
    <w:rsid w:val="006274DE"/>
    <w:rsid w:val="00A6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C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19E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C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19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bbc.co.uk/newsround/23286976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435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Finn</dc:creator>
  <cp:keywords/>
  <dc:description/>
  <cp:lastModifiedBy>Jemma Harvey-Jones</cp:lastModifiedBy>
  <cp:revision>2</cp:revision>
  <dcterms:created xsi:type="dcterms:W3CDTF">2020-04-24T10:59:00Z</dcterms:created>
  <dcterms:modified xsi:type="dcterms:W3CDTF">2020-04-24T10:59:00Z</dcterms:modified>
</cp:coreProperties>
</file>